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9406" w:type="dxa"/>
        <w:tblLook w:val="04A0" w:firstRow="1" w:lastRow="0" w:firstColumn="1" w:lastColumn="0" w:noHBand="0" w:noVBand="1"/>
      </w:tblPr>
      <w:tblGrid>
        <w:gridCol w:w="9406"/>
      </w:tblGrid>
      <w:tr w:rsidR="004C16DC" w:rsidRPr="004575D0" w14:paraId="56E933C4" w14:textId="77777777" w:rsidTr="00F82A3C">
        <w:trPr>
          <w:trHeight w:val="300"/>
        </w:trPr>
        <w:tc>
          <w:tcPr>
            <w:tcW w:w="9406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A526B3F" w14:textId="12BCFE97" w:rsidR="004C16DC" w:rsidRPr="004575D0" w:rsidRDefault="008163FC" w:rsidP="00F82A3C">
            <w:pPr>
              <w:shd w:val="clear" w:color="auto" w:fill="D0CECE" w:themeFill="background2" w:themeFillShade="E6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18"/>
                <w:szCs w:val="18"/>
              </w:rPr>
              <w:t>SOLICITUD</w:t>
            </w:r>
          </w:p>
        </w:tc>
      </w:tr>
      <w:tr w:rsidR="004C16DC" w:rsidRPr="004575D0" w14:paraId="33560F43" w14:textId="77777777" w:rsidTr="00F82A3C">
        <w:trPr>
          <w:trHeight w:val="135"/>
        </w:trPr>
        <w:tc>
          <w:tcPr>
            <w:tcW w:w="94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73C4EA" w14:textId="77777777" w:rsidR="004C16DC" w:rsidRPr="00107C95" w:rsidRDefault="004C16DC" w:rsidP="00F82A3C">
            <w:pPr>
              <w:jc w:val="right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</w:tbl>
    <w:tbl>
      <w:tblPr>
        <w:tblW w:w="5025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shd w:val="clear" w:color="auto" w:fill="D9D9D9"/>
        <w:tblLook w:val="01E0" w:firstRow="1" w:lastRow="1" w:firstColumn="1" w:lastColumn="1" w:noHBand="0" w:noVBand="0"/>
      </w:tblPr>
      <w:tblGrid>
        <w:gridCol w:w="9372"/>
      </w:tblGrid>
      <w:tr w:rsidR="00967DB3" w:rsidRPr="00305C7A" w14:paraId="75F6C115" w14:textId="77777777" w:rsidTr="004C16DC">
        <w:trPr>
          <w:trHeight w:val="928"/>
        </w:trPr>
        <w:tc>
          <w:tcPr>
            <w:tcW w:w="5000" w:type="pct"/>
            <w:shd w:val="clear" w:color="auto" w:fill="D9D9D9"/>
            <w:vAlign w:val="center"/>
          </w:tcPr>
          <w:p w14:paraId="3EA6E5E7" w14:textId="77777777" w:rsidR="004C16DC" w:rsidRPr="004C16DC" w:rsidRDefault="004C16DC" w:rsidP="00D247E7">
            <w:pPr>
              <w:spacing w:after="216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2C34859E" w14:textId="7441E06C" w:rsidR="00967DB3" w:rsidRPr="0061699B" w:rsidRDefault="004C16DC" w:rsidP="00D247E7">
            <w:pPr>
              <w:spacing w:after="216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16DC">
              <w:rPr>
                <w:rFonts w:ascii="Arial" w:hAnsi="Arial" w:cs="Arial"/>
                <w:b/>
                <w:bCs/>
                <w:sz w:val="18"/>
                <w:szCs w:val="18"/>
              </w:rPr>
              <w:t>SUBVENCIÓN PARA FINANCIAR DURANTE EL AÑO 2025 EL FUNCIONAMIENTO DE LOS CENTROS Y DEMÁS ENTIDADES REGIONALES DE OTRAS COMUNIDADES AUTÓNOMAS RADICADOS EN CANTABRIA</w:t>
            </w:r>
          </w:p>
        </w:tc>
      </w:tr>
    </w:tbl>
    <w:p w14:paraId="165A35CC" w14:textId="77777777" w:rsidR="00967DB3" w:rsidRPr="004575D0" w:rsidRDefault="00967DB3" w:rsidP="00967DB3">
      <w:pPr>
        <w:shd w:val="clear" w:color="auto" w:fill="FFFFFF" w:themeFill="background1"/>
        <w:spacing w:after="216"/>
        <w:rPr>
          <w:rFonts w:ascii="Arial" w:hAnsi="Arial" w:cs="Arial"/>
          <w:b/>
          <w:sz w:val="18"/>
          <w:szCs w:val="18"/>
        </w:rPr>
      </w:pPr>
    </w:p>
    <w:tbl>
      <w:tblPr>
        <w:tblStyle w:val="Tablaconcuadrcula"/>
        <w:tblW w:w="9406" w:type="dxa"/>
        <w:tblLook w:val="04A0" w:firstRow="1" w:lastRow="0" w:firstColumn="1" w:lastColumn="0" w:noHBand="0" w:noVBand="1"/>
      </w:tblPr>
      <w:tblGrid>
        <w:gridCol w:w="1485"/>
        <w:gridCol w:w="2911"/>
        <w:gridCol w:w="3251"/>
        <w:gridCol w:w="1759"/>
      </w:tblGrid>
      <w:tr w:rsidR="00967DB3" w:rsidRPr="004575D0" w14:paraId="181C2E03" w14:textId="77777777" w:rsidTr="00D247E7">
        <w:trPr>
          <w:trHeight w:val="300"/>
        </w:trPr>
        <w:tc>
          <w:tcPr>
            <w:tcW w:w="9406" w:type="dxa"/>
            <w:gridSpan w:val="4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DCE8DA1" w14:textId="491E81C5" w:rsidR="00967DB3" w:rsidRPr="004575D0" w:rsidRDefault="00967DB3" w:rsidP="00601DE4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Datos de</w:t>
            </w:r>
            <w:r w:rsidR="00601DE4">
              <w:rPr>
                <w:rFonts w:ascii="Arial" w:hAnsi="Arial" w:cs="Arial"/>
                <w:b/>
                <w:sz w:val="18"/>
                <w:szCs w:val="18"/>
              </w:rPr>
              <w:t xml:space="preserve">l Centro o </w:t>
            </w:r>
            <w:r>
              <w:rPr>
                <w:rFonts w:ascii="Arial" w:hAnsi="Arial" w:cs="Arial"/>
                <w:b/>
                <w:sz w:val="18"/>
                <w:szCs w:val="18"/>
              </w:rPr>
              <w:t>entidad solicitante</w:t>
            </w:r>
          </w:p>
        </w:tc>
      </w:tr>
      <w:tr w:rsidR="00967DB3" w:rsidRPr="004575D0" w14:paraId="70027F96" w14:textId="77777777" w:rsidTr="00D247E7">
        <w:trPr>
          <w:trHeight w:val="135"/>
        </w:trPr>
        <w:tc>
          <w:tcPr>
            <w:tcW w:w="940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1DD860" w14:textId="77777777" w:rsidR="00967DB3" w:rsidRPr="004575D0" w:rsidRDefault="00967DB3" w:rsidP="00D247E7">
            <w:pPr>
              <w:rPr>
                <w:rFonts w:ascii="Arial" w:hAnsi="Arial" w:cs="Arial"/>
                <w:b/>
              </w:rPr>
            </w:pPr>
          </w:p>
        </w:tc>
      </w:tr>
      <w:tr w:rsidR="00967DB3" w:rsidRPr="004575D0" w14:paraId="580AA9F5" w14:textId="77777777" w:rsidTr="00D247E7">
        <w:trPr>
          <w:trHeight w:val="280"/>
        </w:trPr>
        <w:tc>
          <w:tcPr>
            <w:tcW w:w="1485" w:type="dxa"/>
            <w:tcBorders>
              <w:top w:val="single" w:sz="4" w:space="0" w:color="auto"/>
            </w:tcBorders>
            <w:vAlign w:val="center"/>
          </w:tcPr>
          <w:p w14:paraId="2AE59DD9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CIF</w:t>
            </w:r>
          </w:p>
        </w:tc>
        <w:tc>
          <w:tcPr>
            <w:tcW w:w="2911" w:type="dxa"/>
            <w:tcBorders>
              <w:top w:val="single" w:sz="4" w:space="0" w:color="auto"/>
            </w:tcBorders>
            <w:vAlign w:val="center"/>
          </w:tcPr>
          <w:p w14:paraId="45E54727" w14:textId="2B666E58" w:rsidR="00967DB3" w:rsidRPr="00A01343" w:rsidRDefault="004C16DC" w:rsidP="004C16DC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Nombre del</w:t>
            </w:r>
            <w:r w:rsidR="00967DB3" w:rsidRPr="00A01343">
              <w:rPr>
                <w:rFonts w:ascii="Arial" w:hAnsi="Arial" w:cs="Arial"/>
                <w:b/>
                <w:sz w:val="16"/>
                <w:szCs w:val="16"/>
              </w:rPr>
              <w:t xml:space="preserve"> C</w:t>
            </w:r>
            <w:r>
              <w:rPr>
                <w:rFonts w:ascii="Arial" w:hAnsi="Arial" w:cs="Arial"/>
                <w:b/>
                <w:sz w:val="16"/>
                <w:szCs w:val="16"/>
              </w:rPr>
              <w:t>entro Regional</w:t>
            </w:r>
          </w:p>
        </w:tc>
        <w:tc>
          <w:tcPr>
            <w:tcW w:w="3251" w:type="dxa"/>
            <w:tcBorders>
              <w:top w:val="single" w:sz="4" w:space="0" w:color="auto"/>
            </w:tcBorders>
            <w:vAlign w:val="center"/>
          </w:tcPr>
          <w:p w14:paraId="07E77B4A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Domicilio Social</w:t>
            </w:r>
          </w:p>
        </w:tc>
        <w:tc>
          <w:tcPr>
            <w:tcW w:w="1759" w:type="dxa"/>
            <w:tcBorders>
              <w:top w:val="single" w:sz="4" w:space="0" w:color="auto"/>
            </w:tcBorders>
            <w:vAlign w:val="center"/>
          </w:tcPr>
          <w:p w14:paraId="56716A5F" w14:textId="5D6567C8" w:rsidR="00967DB3" w:rsidRPr="00A01343" w:rsidRDefault="00601DE4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Teléfono</w:t>
            </w:r>
            <w:r w:rsidR="00967DB3" w:rsidRPr="00A01343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</w:tr>
      <w:tr w:rsidR="00967DB3" w14:paraId="041B6337" w14:textId="77777777" w:rsidTr="00D247E7">
        <w:trPr>
          <w:trHeight w:val="258"/>
        </w:trPr>
        <w:tc>
          <w:tcPr>
            <w:tcW w:w="1485" w:type="dxa"/>
            <w:vAlign w:val="center"/>
          </w:tcPr>
          <w:p w14:paraId="2C2707FA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911" w:type="dxa"/>
            <w:vAlign w:val="center"/>
          </w:tcPr>
          <w:p w14:paraId="7069D1D7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251" w:type="dxa"/>
            <w:vAlign w:val="center"/>
          </w:tcPr>
          <w:p w14:paraId="26A42503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759" w:type="dxa"/>
            <w:vAlign w:val="center"/>
          </w:tcPr>
          <w:p w14:paraId="022C99F8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</w:tr>
    </w:tbl>
    <w:p w14:paraId="29B9D73A" w14:textId="77777777" w:rsidR="00967DB3" w:rsidRDefault="00967DB3" w:rsidP="00967DB3">
      <w:pPr>
        <w:spacing w:after="216"/>
        <w:rPr>
          <w:rFonts w:asciiTheme="minorHAnsi" w:hAnsiTheme="minorHAnsi" w:cstheme="minorHAnsi"/>
          <w:b/>
        </w:rPr>
      </w:pPr>
    </w:p>
    <w:tbl>
      <w:tblPr>
        <w:tblStyle w:val="Tablaconcuadrcula"/>
        <w:tblW w:w="9406" w:type="dxa"/>
        <w:tblLook w:val="04A0" w:firstRow="1" w:lastRow="0" w:firstColumn="1" w:lastColumn="0" w:noHBand="0" w:noVBand="1"/>
      </w:tblPr>
      <w:tblGrid>
        <w:gridCol w:w="2830"/>
        <w:gridCol w:w="2694"/>
        <w:gridCol w:w="2155"/>
        <w:gridCol w:w="1727"/>
      </w:tblGrid>
      <w:tr w:rsidR="00967DB3" w:rsidRPr="004575D0" w14:paraId="01E46B36" w14:textId="77777777" w:rsidTr="00D247E7">
        <w:trPr>
          <w:trHeight w:val="300"/>
        </w:trPr>
        <w:tc>
          <w:tcPr>
            <w:tcW w:w="9406" w:type="dxa"/>
            <w:gridSpan w:val="4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98296EA" w14:textId="77777777" w:rsidR="00967DB3" w:rsidRPr="004575D0" w:rsidRDefault="00967DB3" w:rsidP="00D247E7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Datos de la persona representante </w:t>
            </w:r>
          </w:p>
        </w:tc>
      </w:tr>
      <w:tr w:rsidR="00967DB3" w:rsidRPr="004575D0" w14:paraId="7C258BBE" w14:textId="77777777" w:rsidTr="00D247E7">
        <w:trPr>
          <w:trHeight w:val="135"/>
        </w:trPr>
        <w:tc>
          <w:tcPr>
            <w:tcW w:w="940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F1AA78" w14:textId="77777777" w:rsidR="00967DB3" w:rsidRPr="004575D0" w:rsidRDefault="00967DB3" w:rsidP="00D247E7">
            <w:pPr>
              <w:rPr>
                <w:rFonts w:ascii="Arial" w:hAnsi="Arial" w:cs="Arial"/>
                <w:b/>
              </w:rPr>
            </w:pPr>
          </w:p>
        </w:tc>
      </w:tr>
      <w:tr w:rsidR="00967DB3" w:rsidRPr="004575D0" w14:paraId="5BAE7BD8" w14:textId="77777777" w:rsidTr="00D247E7">
        <w:trPr>
          <w:trHeight w:val="280"/>
        </w:trPr>
        <w:tc>
          <w:tcPr>
            <w:tcW w:w="2830" w:type="dxa"/>
            <w:tcBorders>
              <w:top w:val="single" w:sz="4" w:space="0" w:color="auto"/>
            </w:tcBorders>
            <w:vAlign w:val="center"/>
          </w:tcPr>
          <w:p w14:paraId="476EFA2C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NIF/CIF/NIE/Nº Pasaporte</w:t>
            </w:r>
          </w:p>
        </w:tc>
        <w:tc>
          <w:tcPr>
            <w:tcW w:w="2694" w:type="dxa"/>
            <w:tcBorders>
              <w:top w:val="single" w:sz="4" w:space="0" w:color="auto"/>
            </w:tcBorders>
            <w:vAlign w:val="center"/>
          </w:tcPr>
          <w:p w14:paraId="07805775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Nombre o razón social</w:t>
            </w:r>
          </w:p>
        </w:tc>
        <w:tc>
          <w:tcPr>
            <w:tcW w:w="2155" w:type="dxa"/>
            <w:tcBorders>
              <w:top w:val="single" w:sz="4" w:space="0" w:color="auto"/>
            </w:tcBorders>
            <w:vAlign w:val="center"/>
          </w:tcPr>
          <w:p w14:paraId="61A7E570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Apellido 1</w:t>
            </w:r>
          </w:p>
        </w:tc>
        <w:tc>
          <w:tcPr>
            <w:tcW w:w="1727" w:type="dxa"/>
            <w:tcBorders>
              <w:top w:val="single" w:sz="4" w:space="0" w:color="auto"/>
            </w:tcBorders>
            <w:vAlign w:val="center"/>
          </w:tcPr>
          <w:p w14:paraId="0119F3E6" w14:textId="77777777" w:rsidR="00967DB3" w:rsidRPr="00A0134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01343">
              <w:rPr>
                <w:rFonts w:ascii="Arial" w:hAnsi="Arial" w:cs="Arial"/>
                <w:b/>
                <w:sz w:val="16"/>
                <w:szCs w:val="16"/>
              </w:rPr>
              <w:t>Apellido 2</w:t>
            </w:r>
          </w:p>
        </w:tc>
      </w:tr>
      <w:tr w:rsidR="00967DB3" w14:paraId="67F99240" w14:textId="77777777" w:rsidTr="00D247E7">
        <w:trPr>
          <w:trHeight w:val="258"/>
        </w:trPr>
        <w:tc>
          <w:tcPr>
            <w:tcW w:w="2830" w:type="dxa"/>
            <w:vAlign w:val="center"/>
          </w:tcPr>
          <w:p w14:paraId="4FD1FDA3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694" w:type="dxa"/>
            <w:vAlign w:val="center"/>
          </w:tcPr>
          <w:p w14:paraId="45FC384C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55" w:type="dxa"/>
            <w:vAlign w:val="center"/>
          </w:tcPr>
          <w:p w14:paraId="78088C87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727" w:type="dxa"/>
            <w:vAlign w:val="center"/>
          </w:tcPr>
          <w:p w14:paraId="7B041DD6" w14:textId="77777777" w:rsidR="00967DB3" w:rsidRDefault="00967DB3" w:rsidP="00D247E7">
            <w:pPr>
              <w:spacing w:after="216"/>
              <w:rPr>
                <w:rFonts w:asciiTheme="minorHAnsi" w:hAnsiTheme="minorHAnsi" w:cstheme="minorHAnsi"/>
                <w:b/>
              </w:rPr>
            </w:pPr>
          </w:p>
        </w:tc>
      </w:tr>
    </w:tbl>
    <w:p w14:paraId="6C6C96A9" w14:textId="77777777" w:rsidR="00967DB3" w:rsidRDefault="00967DB3" w:rsidP="00967DB3">
      <w:pPr>
        <w:spacing w:after="216"/>
        <w:rPr>
          <w:rFonts w:asciiTheme="minorHAnsi" w:hAnsiTheme="minorHAnsi" w:cstheme="minorHAnsi"/>
          <w:b/>
        </w:rPr>
      </w:pPr>
    </w:p>
    <w:tbl>
      <w:tblPr>
        <w:tblStyle w:val="Tablaconcuadrcula"/>
        <w:tblW w:w="9410" w:type="dxa"/>
        <w:tblLook w:val="04A0" w:firstRow="1" w:lastRow="0" w:firstColumn="1" w:lastColumn="0" w:noHBand="0" w:noVBand="1"/>
      </w:tblPr>
      <w:tblGrid>
        <w:gridCol w:w="9410"/>
      </w:tblGrid>
      <w:tr w:rsidR="00967DB3" w:rsidRPr="004575D0" w14:paraId="5C4264D8" w14:textId="77777777" w:rsidTr="00D247E7">
        <w:trPr>
          <w:trHeight w:val="223"/>
        </w:trPr>
        <w:tc>
          <w:tcPr>
            <w:tcW w:w="941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CDCC370" w14:textId="77777777" w:rsidR="00967DB3" w:rsidRPr="004575D0" w:rsidRDefault="00967DB3" w:rsidP="00D247E7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Datos a efectos de notificación </w:t>
            </w:r>
          </w:p>
        </w:tc>
      </w:tr>
      <w:tr w:rsidR="00967DB3" w:rsidRPr="004575D0" w14:paraId="448D790C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3A568" w14:textId="46966219" w:rsidR="00967DB3" w:rsidRPr="00501230" w:rsidRDefault="0020259C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Dirección de correo electrónico</w:t>
            </w:r>
            <w:r w:rsidR="00FF4E1A">
              <w:rPr>
                <w:rFonts w:ascii="Arial" w:hAnsi="Arial" w:cs="Arial"/>
                <w:b/>
                <w:sz w:val="16"/>
                <w:szCs w:val="16"/>
              </w:rPr>
              <w:t xml:space="preserve"> en la que recibir los avisos de notificaciones electrónicas</w:t>
            </w:r>
            <w:r w:rsidR="00942DB5">
              <w:rPr>
                <w:rFonts w:ascii="Arial" w:hAnsi="Arial" w:cs="Arial"/>
                <w:b/>
                <w:sz w:val="16"/>
                <w:szCs w:val="16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942DB5" w:rsidRPr="004575D0" w14:paraId="3893E722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8B490" w14:textId="77777777" w:rsidR="00942DB5" w:rsidRDefault="00942DB5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14:paraId="1BE8C404" w14:textId="256C56F2" w:rsidR="00967DB3" w:rsidRDefault="004C16DC" w:rsidP="004C16DC">
      <w:pPr>
        <w:tabs>
          <w:tab w:val="left" w:pos="7617"/>
        </w:tabs>
        <w:spacing w:after="216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ab/>
      </w:r>
    </w:p>
    <w:tbl>
      <w:tblPr>
        <w:tblStyle w:val="Tablaconcuadrcula"/>
        <w:tblW w:w="9410" w:type="dxa"/>
        <w:tblLook w:val="04A0" w:firstRow="1" w:lastRow="0" w:firstColumn="1" w:lastColumn="0" w:noHBand="0" w:noVBand="1"/>
      </w:tblPr>
      <w:tblGrid>
        <w:gridCol w:w="3397"/>
        <w:gridCol w:w="6013"/>
      </w:tblGrid>
      <w:tr w:rsidR="00967DB3" w:rsidRPr="004575D0" w14:paraId="65FCA50E" w14:textId="77777777" w:rsidTr="00D247E7">
        <w:trPr>
          <w:trHeight w:val="213"/>
        </w:trPr>
        <w:tc>
          <w:tcPr>
            <w:tcW w:w="9410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BB47BC2" w14:textId="09DAA14F" w:rsidR="00967DB3" w:rsidRPr="004575D0" w:rsidRDefault="004C16DC" w:rsidP="00D247E7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Importe solicitado</w:t>
            </w:r>
            <w:r w:rsidR="00967DB3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967DB3" w:rsidRPr="004575D0" w14:paraId="5E061242" w14:textId="77777777" w:rsidTr="00D247E7">
        <w:trPr>
          <w:trHeight w:val="186"/>
        </w:trPr>
        <w:tc>
          <w:tcPr>
            <w:tcW w:w="9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54F349" w14:textId="77777777" w:rsidR="00967DB3" w:rsidRPr="00501230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67DB3" w:rsidRPr="004575D0" w14:paraId="304334D5" w14:textId="77777777" w:rsidTr="00D247E7">
        <w:trPr>
          <w:trHeight w:val="186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55653" w14:textId="77777777" w:rsidR="004C16DC" w:rsidRDefault="004C16DC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A100001" w14:textId="3E710478" w:rsidR="00967DB3" w:rsidRDefault="004C16DC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Importe solicitado (€)</w:t>
            </w:r>
          </w:p>
          <w:p w14:paraId="29F7468B" w14:textId="0CFABC21" w:rsidR="004C16DC" w:rsidRPr="00501230" w:rsidRDefault="004C16DC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6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A10CD" w14:textId="3344B4F4" w:rsidR="00967DB3" w:rsidRPr="00501230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14:paraId="76329342" w14:textId="77777777" w:rsidR="00967DB3" w:rsidRPr="00305C7A" w:rsidRDefault="00967DB3" w:rsidP="00967DB3">
      <w:pPr>
        <w:spacing w:after="216"/>
        <w:rPr>
          <w:rFonts w:asciiTheme="minorHAnsi" w:hAnsiTheme="minorHAnsi" w:cstheme="minorHAnsi"/>
          <w:b/>
        </w:rPr>
      </w:pPr>
    </w:p>
    <w:tbl>
      <w:tblPr>
        <w:tblStyle w:val="Tablaconcuadrcula"/>
        <w:tblW w:w="9410" w:type="dxa"/>
        <w:tblLook w:val="04A0" w:firstRow="1" w:lastRow="0" w:firstColumn="1" w:lastColumn="0" w:noHBand="0" w:noVBand="1"/>
      </w:tblPr>
      <w:tblGrid>
        <w:gridCol w:w="3114"/>
        <w:gridCol w:w="3159"/>
        <w:gridCol w:w="3137"/>
      </w:tblGrid>
      <w:tr w:rsidR="00967DB3" w:rsidRPr="004575D0" w14:paraId="29819525" w14:textId="77777777" w:rsidTr="00D247E7">
        <w:trPr>
          <w:trHeight w:val="213"/>
        </w:trPr>
        <w:tc>
          <w:tcPr>
            <w:tcW w:w="9410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D484B68" w14:textId="77777777" w:rsidR="00967DB3" w:rsidRPr="004575D0" w:rsidRDefault="00967DB3" w:rsidP="00D247E7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Consulta o verificación de documentos</w:t>
            </w:r>
          </w:p>
        </w:tc>
      </w:tr>
      <w:tr w:rsidR="00967DB3" w:rsidRPr="004575D0" w14:paraId="62C89ED5" w14:textId="77777777" w:rsidTr="00D247E7">
        <w:trPr>
          <w:trHeight w:val="186"/>
        </w:trPr>
        <w:tc>
          <w:tcPr>
            <w:tcW w:w="94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438767" w14:textId="77777777" w:rsidR="00967DB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8AE67E4" w14:textId="0785AFE9" w:rsidR="00967DB3" w:rsidRDefault="00967DB3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E2B00">
              <w:rPr>
                <w:rFonts w:ascii="Arial" w:hAnsi="Arial" w:cs="Arial"/>
                <w:bCs/>
                <w:sz w:val="16"/>
                <w:szCs w:val="16"/>
              </w:rPr>
              <w:t xml:space="preserve">De conformidad </w:t>
            </w:r>
            <w:r>
              <w:rPr>
                <w:rFonts w:ascii="Arial" w:hAnsi="Arial" w:cs="Arial"/>
                <w:bCs/>
                <w:sz w:val="16"/>
                <w:szCs w:val="16"/>
              </w:rPr>
              <w:t>con lo dispuesto en la Disposición adicional octava de la Ley Orgánica 3/2018</w:t>
            </w:r>
            <w:r w:rsidR="00601DE4">
              <w:rPr>
                <w:rFonts w:ascii="Arial" w:hAnsi="Arial" w:cs="Arial"/>
                <w:bCs/>
                <w:sz w:val="16"/>
                <w:szCs w:val="16"/>
              </w:rPr>
              <w:t>, de 5 de diciembre,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de</w:t>
            </w:r>
            <w:r w:rsidR="00601DE4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Protección de Datos Personales y garantía de los derechos digitales, </w:t>
            </w:r>
            <w:r w:rsidRPr="008E2B00">
              <w:rPr>
                <w:rFonts w:ascii="Arial" w:hAnsi="Arial" w:cs="Arial"/>
                <w:bCs/>
                <w:sz w:val="16"/>
                <w:szCs w:val="16"/>
              </w:rPr>
              <w:t>la</w:t>
            </w:r>
            <w:r w:rsidRPr="00305C7A">
              <w:rPr>
                <w:rFonts w:asciiTheme="minorHAnsi" w:hAnsiTheme="minorHAnsi" w:cstheme="minorHAnsi"/>
                <w:bCs/>
              </w:rPr>
              <w:t xml:space="preserve"> </w:t>
            </w:r>
            <w:r w:rsidRPr="008E2B00">
              <w:rPr>
                <w:rFonts w:ascii="Arial" w:hAnsi="Arial" w:cs="Arial"/>
                <w:bCs/>
                <w:sz w:val="16"/>
                <w:szCs w:val="16"/>
              </w:rPr>
              <w:t>Dirección General de Administración Local, Acción Exterior y Casas de Cantabria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podrá verificar la exactitud de los datos </w:t>
            </w:r>
            <w:r w:rsidR="00F64105">
              <w:rPr>
                <w:rFonts w:ascii="Arial" w:hAnsi="Arial" w:cs="Arial"/>
                <w:bCs/>
                <w:sz w:val="16"/>
                <w:szCs w:val="16"/>
              </w:rPr>
              <w:t xml:space="preserve">personales 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declarados en esta solicitud. </w:t>
            </w:r>
          </w:p>
          <w:p w14:paraId="75D457D6" w14:textId="77777777" w:rsidR="00967DB3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E3AADEB" w14:textId="6F504A94" w:rsidR="00967DB3" w:rsidRDefault="00F64105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Asimismo, d</w:t>
            </w:r>
            <w:r w:rsidR="00967DB3">
              <w:rPr>
                <w:rFonts w:ascii="Arial" w:hAnsi="Arial" w:cs="Arial"/>
                <w:bCs/>
                <w:sz w:val="16"/>
                <w:szCs w:val="16"/>
              </w:rPr>
              <w:t xml:space="preserve">e conformidad con lo establecido </w:t>
            </w:r>
            <w:r w:rsidR="00967DB3" w:rsidRPr="004A1A04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en el artículo 28 de la Ley 39/2015, </w:t>
            </w:r>
            <w:r w:rsidR="00601DE4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de 1 de octubre, </w:t>
            </w:r>
            <w:r w:rsidR="00967DB3" w:rsidRPr="004A1A04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de</w:t>
            </w:r>
            <w:r w:rsidR="00601DE4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l</w:t>
            </w:r>
            <w:r w:rsidR="00967DB3" w:rsidRPr="004A1A04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 </w:t>
            </w:r>
            <w:r w:rsidR="00601DE4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P</w:t>
            </w:r>
            <w:r w:rsidR="00967DB3" w:rsidRPr="004A1A04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rocedimiento </w:t>
            </w:r>
            <w:r w:rsidR="00601DE4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Administrativo C</w:t>
            </w:r>
            <w:r w:rsidR="00967DB3" w:rsidRPr="004A1A04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omún</w:t>
            </w:r>
            <w:r w:rsidR="00601DE4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 de las Administraciones Públicas</w:t>
            </w:r>
            <w:r w:rsidR="00967DB3">
              <w:rPr>
                <w:rFonts w:ascii="Arial" w:hAnsi="Arial" w:cs="Arial"/>
                <w:bCs/>
                <w:sz w:val="16"/>
                <w:szCs w:val="16"/>
              </w:rPr>
              <w:t>, la Dirección General de Administración Local, Acción Exterior y Casas de Cantabria</w:t>
            </w:r>
            <w:r w:rsidR="00F53D69">
              <w:rPr>
                <w:rFonts w:ascii="Arial" w:hAnsi="Arial" w:cs="Arial"/>
                <w:bCs/>
                <w:sz w:val="16"/>
                <w:szCs w:val="16"/>
              </w:rPr>
              <w:t xml:space="preserve">, </w:t>
            </w:r>
            <w:r w:rsidR="00967DB3">
              <w:rPr>
                <w:rFonts w:ascii="Arial" w:hAnsi="Arial" w:cs="Arial"/>
                <w:bCs/>
                <w:sz w:val="16"/>
                <w:szCs w:val="16"/>
              </w:rPr>
              <w:t xml:space="preserve">podrá consultar o recabar, </w:t>
            </w:r>
            <w:r w:rsidR="00636558">
              <w:rPr>
                <w:rFonts w:ascii="Arial" w:hAnsi="Arial" w:cs="Arial"/>
                <w:bCs/>
                <w:sz w:val="16"/>
                <w:szCs w:val="16"/>
              </w:rPr>
              <w:t xml:space="preserve">si se autoriza la consulta </w:t>
            </w:r>
            <w:r w:rsidR="00967DB3">
              <w:rPr>
                <w:rFonts w:ascii="Arial" w:hAnsi="Arial" w:cs="Arial"/>
                <w:bCs/>
                <w:sz w:val="16"/>
                <w:szCs w:val="16"/>
              </w:rPr>
              <w:t>de la persona interesada, la documentación que se indica a continuación (</w:t>
            </w:r>
            <w:r w:rsidR="00967DB3" w:rsidRPr="00547405">
              <w:rPr>
                <w:rFonts w:ascii="Arial" w:hAnsi="Arial" w:cs="Arial"/>
                <w:bCs/>
                <w:i/>
                <w:iCs/>
                <w:sz w:val="14"/>
                <w:szCs w:val="14"/>
              </w:rPr>
              <w:t xml:space="preserve">en caso </w:t>
            </w:r>
            <w:r w:rsidR="00636558">
              <w:rPr>
                <w:rFonts w:ascii="Arial" w:hAnsi="Arial" w:cs="Arial"/>
                <w:bCs/>
                <w:i/>
                <w:iCs/>
                <w:sz w:val="14"/>
                <w:szCs w:val="14"/>
              </w:rPr>
              <w:t>contrario</w:t>
            </w:r>
            <w:r w:rsidR="00967DB3" w:rsidRPr="00547405">
              <w:rPr>
                <w:rFonts w:ascii="Arial" w:hAnsi="Arial" w:cs="Arial"/>
                <w:bCs/>
                <w:i/>
                <w:iCs/>
                <w:sz w:val="14"/>
                <w:szCs w:val="14"/>
              </w:rPr>
              <w:t>, deberá presentar la documentación que proceda):</w:t>
            </w:r>
          </w:p>
          <w:p w14:paraId="5C2EEFE7" w14:textId="77777777" w:rsidR="00967DB3" w:rsidRDefault="00967DB3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0FB6618A" w14:textId="77777777" w:rsidR="00967DB3" w:rsidRPr="00306FD4" w:rsidRDefault="00967DB3" w:rsidP="00D247E7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967DB3" w:rsidRPr="004575D0" w14:paraId="255CD601" w14:textId="77777777" w:rsidTr="004C16DC">
        <w:trPr>
          <w:trHeight w:val="70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237F5" w14:textId="77777777" w:rsidR="00967DB3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FA97F08" w14:textId="3A14F35E" w:rsidR="00967DB3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Marcar si se </w:t>
            </w:r>
            <w:r w:rsidR="00DA75B1">
              <w:rPr>
                <w:rFonts w:ascii="Arial" w:hAnsi="Arial" w:cs="Arial"/>
                <w:b/>
                <w:sz w:val="16"/>
                <w:szCs w:val="16"/>
              </w:rPr>
              <w:t>autoriza</w:t>
            </w:r>
            <w:r w:rsidR="001C19CE">
              <w:rPr>
                <w:rFonts w:ascii="Arial" w:hAnsi="Arial" w:cs="Arial"/>
                <w:b/>
                <w:sz w:val="16"/>
                <w:szCs w:val="16"/>
              </w:rPr>
              <w:t xml:space="preserve"> la consulta directa (en </w:t>
            </w:r>
            <w:r w:rsidR="00DA593A">
              <w:rPr>
                <w:rFonts w:ascii="Arial" w:hAnsi="Arial" w:cs="Arial"/>
                <w:b/>
                <w:sz w:val="16"/>
                <w:szCs w:val="16"/>
              </w:rPr>
              <w:t xml:space="preserve">caso de </w:t>
            </w:r>
            <w:r w:rsidR="00DA75B1">
              <w:rPr>
                <w:rFonts w:ascii="Arial" w:hAnsi="Arial" w:cs="Arial"/>
                <w:b/>
                <w:sz w:val="16"/>
                <w:szCs w:val="16"/>
              </w:rPr>
              <w:t xml:space="preserve">no hacerlo </w:t>
            </w:r>
            <w:r w:rsidR="001C19CE">
              <w:rPr>
                <w:rFonts w:ascii="Arial" w:hAnsi="Arial" w:cs="Arial"/>
                <w:b/>
                <w:sz w:val="16"/>
                <w:szCs w:val="16"/>
              </w:rPr>
              <w:t>s</w:t>
            </w:r>
            <w:r w:rsidR="008D043A">
              <w:rPr>
                <w:rFonts w:ascii="Arial" w:hAnsi="Arial" w:cs="Arial"/>
                <w:b/>
                <w:sz w:val="16"/>
                <w:szCs w:val="16"/>
              </w:rPr>
              <w:t>e</w:t>
            </w:r>
            <w:r w:rsidR="001C19CE">
              <w:rPr>
                <w:rFonts w:ascii="Arial" w:hAnsi="Arial" w:cs="Arial"/>
                <w:b/>
                <w:sz w:val="16"/>
                <w:szCs w:val="16"/>
              </w:rPr>
              <w:t xml:space="preserve"> deberá aportar </w:t>
            </w:r>
            <w:r>
              <w:rPr>
                <w:rFonts w:ascii="Arial" w:hAnsi="Arial" w:cs="Arial"/>
                <w:b/>
                <w:sz w:val="16"/>
                <w:szCs w:val="16"/>
              </w:rPr>
              <w:t>el documento</w:t>
            </w:r>
            <w:r w:rsidR="001C19CE">
              <w:rPr>
                <w:rFonts w:ascii="Arial" w:hAnsi="Arial" w:cs="Arial"/>
                <w:b/>
                <w:sz w:val="16"/>
                <w:szCs w:val="16"/>
              </w:rPr>
              <w:t>)</w:t>
            </w:r>
          </w:p>
          <w:p w14:paraId="147B2542" w14:textId="77777777" w:rsidR="00967DB3" w:rsidRPr="00501230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1162A" w14:textId="77777777" w:rsidR="00967DB3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8CC2425" w14:textId="77777777" w:rsidR="00967DB3" w:rsidRPr="00501230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Documentación o información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385F1" w14:textId="77777777" w:rsidR="00967DB3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8865AFA" w14:textId="77777777" w:rsidR="00967DB3" w:rsidRPr="00501230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Organismo donde se consulta o recaba la documentación</w:t>
            </w:r>
          </w:p>
        </w:tc>
      </w:tr>
      <w:tr w:rsidR="00967DB3" w:rsidRPr="004575D0" w14:paraId="2082F19F" w14:textId="77777777" w:rsidTr="004C16DC">
        <w:trPr>
          <w:trHeight w:val="263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AAC24" w14:textId="50FD47A3" w:rsidR="00967DB3" w:rsidRDefault="009F4DB9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-1173422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C58B6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967DB3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967DB3" w:rsidRPr="00501230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AE1BA" w14:textId="77777777" w:rsidR="00967DB3" w:rsidRPr="00DD1A7C" w:rsidRDefault="00967DB3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D1A7C">
              <w:rPr>
                <w:rFonts w:ascii="Arial" w:hAnsi="Arial" w:cs="Arial"/>
                <w:bCs/>
                <w:sz w:val="16"/>
                <w:szCs w:val="16"/>
              </w:rPr>
              <w:t>Datos de identidad de la persona que firma la solicitud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29821" w14:textId="77777777" w:rsidR="00967DB3" w:rsidRPr="00DD1A7C" w:rsidRDefault="00967DB3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DD1A7C">
              <w:rPr>
                <w:rFonts w:ascii="Arial" w:hAnsi="Arial" w:cs="Arial"/>
                <w:bCs/>
                <w:sz w:val="16"/>
                <w:szCs w:val="16"/>
              </w:rPr>
              <w:t>Sistema de verificación de datos de identidad</w:t>
            </w:r>
          </w:p>
        </w:tc>
      </w:tr>
      <w:tr w:rsidR="00BC58B6" w:rsidRPr="004575D0" w14:paraId="7838A3B0" w14:textId="77777777" w:rsidTr="004C16DC">
        <w:trPr>
          <w:trHeight w:val="263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077DD" w14:textId="7FFB389B" w:rsidR="00BC58B6" w:rsidRDefault="009F4DB9" w:rsidP="00D247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12369771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27C5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BC58B6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BC58B6" w:rsidRPr="00501230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31CB9" w14:textId="5C440136" w:rsidR="00BC58B6" w:rsidRPr="00BC58B6" w:rsidRDefault="00BC58B6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BC58B6">
              <w:rPr>
                <w:rFonts w:ascii="Arial" w:hAnsi="Arial" w:cs="Arial"/>
                <w:bCs/>
                <w:sz w:val="16"/>
                <w:szCs w:val="16"/>
              </w:rPr>
              <w:t xml:space="preserve">Domicilio social en Cantabria </w:t>
            </w:r>
            <w:r w:rsidRPr="00BC58B6">
              <w:rPr>
                <w:rFonts w:ascii="Arial" w:hAnsi="Arial" w:cs="Arial"/>
                <w:sz w:val="16"/>
                <w:szCs w:val="16"/>
                <w:lang w:eastAsia="en-US"/>
              </w:rPr>
              <w:t>a la fecha de finalización del plazo de presentación de solicitudes del Centro o entidad regional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1AAF7" w14:textId="17E3841E" w:rsidR="00BC58B6" w:rsidRPr="00DD1A7C" w:rsidRDefault="00BC58B6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Servicio de Entidades Jurídicas</w:t>
            </w:r>
          </w:p>
        </w:tc>
      </w:tr>
    </w:tbl>
    <w:p w14:paraId="1EDA3F3F" w14:textId="0E52C3D7" w:rsidR="00A413AB" w:rsidRDefault="00A413AB" w:rsidP="00967DB3">
      <w:pPr>
        <w:spacing w:before="240" w:after="216"/>
        <w:jc w:val="both"/>
        <w:rPr>
          <w:rFonts w:asciiTheme="minorHAnsi" w:hAnsiTheme="minorHAnsi" w:cstheme="minorHAnsi"/>
          <w:b/>
          <w:bCs/>
        </w:rPr>
      </w:pPr>
      <w:r>
        <w:rPr>
          <w:rFonts w:ascii="Arial" w:hAnsi="Arial" w:cs="Arial"/>
          <w:bCs/>
          <w:sz w:val="16"/>
          <w:szCs w:val="16"/>
        </w:rPr>
        <w:lastRenderedPageBreak/>
        <w:t xml:space="preserve">Por su parte, </w:t>
      </w:r>
      <w:r w:rsidR="00E37D0D">
        <w:rPr>
          <w:rFonts w:ascii="Arial" w:hAnsi="Arial" w:cs="Arial"/>
          <w:bCs/>
          <w:sz w:val="16"/>
          <w:szCs w:val="16"/>
        </w:rPr>
        <w:t>el artículo 34.1.i</w:t>
      </w:r>
      <w:r w:rsidR="00601DE4">
        <w:rPr>
          <w:rFonts w:ascii="Arial" w:hAnsi="Arial" w:cs="Arial"/>
          <w:bCs/>
          <w:sz w:val="16"/>
          <w:szCs w:val="16"/>
        </w:rPr>
        <w:t>)</w:t>
      </w:r>
      <w:r w:rsidR="00E37D0D">
        <w:rPr>
          <w:rFonts w:ascii="Arial" w:hAnsi="Arial" w:cs="Arial"/>
          <w:bCs/>
          <w:sz w:val="16"/>
          <w:szCs w:val="16"/>
        </w:rPr>
        <w:t xml:space="preserve"> de </w:t>
      </w:r>
      <w:r>
        <w:rPr>
          <w:rFonts w:ascii="Arial" w:hAnsi="Arial" w:cs="Arial"/>
          <w:bCs/>
          <w:sz w:val="16"/>
          <w:szCs w:val="16"/>
        </w:rPr>
        <w:t>la</w:t>
      </w:r>
      <w:r w:rsidR="00ED35D3">
        <w:rPr>
          <w:rFonts w:ascii="Arial" w:hAnsi="Arial" w:cs="Arial"/>
          <w:bCs/>
          <w:sz w:val="16"/>
          <w:szCs w:val="16"/>
        </w:rPr>
        <w:t xml:space="preserve"> </w:t>
      </w:r>
      <w:r w:rsidR="00ED35D3" w:rsidRPr="00ED35D3">
        <w:rPr>
          <w:rFonts w:ascii="Arial" w:hAnsi="Arial" w:cs="Arial"/>
          <w:bCs/>
          <w:sz w:val="16"/>
          <w:szCs w:val="16"/>
        </w:rPr>
        <w:t>Ley 58/2003, de 17 de diciembre, General Tributaria</w:t>
      </w:r>
      <w:r w:rsidR="00DA593A">
        <w:rPr>
          <w:rFonts w:ascii="Arial" w:hAnsi="Arial" w:cs="Arial"/>
          <w:bCs/>
          <w:sz w:val="16"/>
          <w:szCs w:val="16"/>
        </w:rPr>
        <w:t>,</w:t>
      </w:r>
      <w:r w:rsidR="00ED35D3">
        <w:rPr>
          <w:rFonts w:ascii="Arial" w:hAnsi="Arial" w:cs="Arial"/>
          <w:bCs/>
          <w:sz w:val="16"/>
          <w:szCs w:val="16"/>
        </w:rPr>
        <w:t xml:space="preserve"> establece el c</w:t>
      </w:r>
      <w:r w:rsidR="00ED35D3" w:rsidRPr="00ED35D3">
        <w:rPr>
          <w:rFonts w:ascii="Arial" w:hAnsi="Arial" w:cs="Arial"/>
          <w:bCs/>
          <w:sz w:val="16"/>
          <w:szCs w:val="16"/>
        </w:rPr>
        <w:t>arácter reservado de los datos con trascendencia tributaria</w:t>
      </w:r>
      <w:r w:rsidR="0083217F">
        <w:rPr>
          <w:rFonts w:ascii="Arial" w:hAnsi="Arial" w:cs="Arial"/>
          <w:bCs/>
          <w:sz w:val="16"/>
          <w:szCs w:val="16"/>
        </w:rPr>
        <w:t xml:space="preserve"> como un derecho de los obligados tributarios</w:t>
      </w:r>
      <w:r w:rsidR="00ED35D3" w:rsidRPr="00ED35D3">
        <w:rPr>
          <w:rFonts w:ascii="Arial" w:hAnsi="Arial" w:cs="Arial"/>
          <w:bCs/>
          <w:sz w:val="16"/>
          <w:szCs w:val="16"/>
        </w:rPr>
        <w:t>.</w:t>
      </w:r>
      <w:r>
        <w:rPr>
          <w:rFonts w:ascii="Arial" w:hAnsi="Arial" w:cs="Arial"/>
          <w:bCs/>
          <w:sz w:val="16"/>
          <w:szCs w:val="16"/>
        </w:rPr>
        <w:t xml:space="preserve"> </w:t>
      </w:r>
      <w:r w:rsidR="00AC013E">
        <w:rPr>
          <w:rFonts w:ascii="Arial" w:hAnsi="Arial" w:cs="Arial"/>
          <w:bCs/>
          <w:sz w:val="16"/>
          <w:szCs w:val="16"/>
        </w:rPr>
        <w:t>La misma reserva se establece en el artículo 77 de</w:t>
      </w:r>
      <w:r w:rsidR="007D0099">
        <w:rPr>
          <w:rFonts w:ascii="Arial" w:hAnsi="Arial" w:cs="Arial"/>
          <w:bCs/>
          <w:sz w:val="16"/>
          <w:szCs w:val="16"/>
        </w:rPr>
        <w:t xml:space="preserve">l </w:t>
      </w:r>
      <w:r w:rsidR="007D0099" w:rsidRPr="007D0099">
        <w:rPr>
          <w:rFonts w:ascii="Arial" w:hAnsi="Arial" w:cs="Arial"/>
          <w:bCs/>
          <w:sz w:val="16"/>
          <w:szCs w:val="16"/>
        </w:rPr>
        <w:t>Real Decreto Legislativo 8/2015, de 30 de octubre, por el que se aprueba el texto refundido de la Ley General de la Seguridad Social.</w:t>
      </w:r>
      <w:r w:rsidR="00AC013E">
        <w:rPr>
          <w:rFonts w:ascii="Arial" w:hAnsi="Arial" w:cs="Arial"/>
          <w:bCs/>
          <w:sz w:val="16"/>
          <w:szCs w:val="16"/>
        </w:rPr>
        <w:t xml:space="preserve"> </w:t>
      </w:r>
      <w:r w:rsidR="00AA4670">
        <w:rPr>
          <w:rFonts w:ascii="Arial" w:hAnsi="Arial" w:cs="Arial"/>
          <w:bCs/>
          <w:sz w:val="16"/>
          <w:szCs w:val="16"/>
        </w:rPr>
        <w:t>No obstante, y de conformidad con lo establecido en el artículo 95.1.k</w:t>
      </w:r>
      <w:r w:rsidR="00601DE4">
        <w:rPr>
          <w:rFonts w:ascii="Arial" w:hAnsi="Arial" w:cs="Arial"/>
          <w:bCs/>
          <w:sz w:val="16"/>
          <w:szCs w:val="16"/>
        </w:rPr>
        <w:t>)</w:t>
      </w:r>
      <w:r w:rsidR="00AA4670">
        <w:rPr>
          <w:rFonts w:ascii="Arial" w:hAnsi="Arial" w:cs="Arial"/>
          <w:bCs/>
          <w:sz w:val="16"/>
          <w:szCs w:val="16"/>
        </w:rPr>
        <w:t xml:space="preserve"> de </w:t>
      </w:r>
      <w:r w:rsidR="007D0099">
        <w:rPr>
          <w:rFonts w:ascii="Arial" w:hAnsi="Arial" w:cs="Arial"/>
          <w:bCs/>
          <w:sz w:val="16"/>
          <w:szCs w:val="16"/>
        </w:rPr>
        <w:t xml:space="preserve">la </w:t>
      </w:r>
      <w:r w:rsidR="007D0099" w:rsidRPr="00ED35D3">
        <w:rPr>
          <w:rFonts w:ascii="Arial" w:hAnsi="Arial" w:cs="Arial"/>
          <w:bCs/>
          <w:sz w:val="16"/>
          <w:szCs w:val="16"/>
        </w:rPr>
        <w:t>Ley 58/2003, General Tributaria</w:t>
      </w:r>
      <w:r w:rsidR="00AA4670">
        <w:rPr>
          <w:rFonts w:ascii="Arial" w:hAnsi="Arial" w:cs="Arial"/>
          <w:bCs/>
          <w:sz w:val="16"/>
          <w:szCs w:val="16"/>
        </w:rPr>
        <w:t>, l</w:t>
      </w:r>
      <w:r w:rsidR="00967DB3">
        <w:rPr>
          <w:rFonts w:ascii="Arial" w:hAnsi="Arial" w:cs="Arial"/>
          <w:bCs/>
          <w:sz w:val="16"/>
          <w:szCs w:val="16"/>
        </w:rPr>
        <w:t>a Dirección General de Administración Local, Acción Exterior y Casas de Cantabria</w:t>
      </w:r>
      <w:r w:rsidR="00830906">
        <w:rPr>
          <w:rFonts w:ascii="Arial" w:hAnsi="Arial" w:cs="Arial"/>
          <w:bCs/>
          <w:sz w:val="16"/>
          <w:szCs w:val="16"/>
        </w:rPr>
        <w:t xml:space="preserve"> </w:t>
      </w:r>
      <w:r w:rsidR="00967DB3">
        <w:rPr>
          <w:rFonts w:ascii="Arial" w:hAnsi="Arial" w:cs="Arial"/>
          <w:bCs/>
          <w:sz w:val="16"/>
          <w:szCs w:val="16"/>
        </w:rPr>
        <w:t xml:space="preserve">podrá </w:t>
      </w:r>
      <w:r w:rsidR="00CE0815">
        <w:rPr>
          <w:rFonts w:ascii="Arial" w:hAnsi="Arial" w:cs="Arial"/>
          <w:bCs/>
          <w:sz w:val="16"/>
          <w:szCs w:val="16"/>
        </w:rPr>
        <w:t xml:space="preserve">realizar comprobaciones relativas a la situación tributaria del interesado en caso de </w:t>
      </w:r>
      <w:r w:rsidR="008D043A">
        <w:rPr>
          <w:rFonts w:ascii="Arial" w:hAnsi="Arial" w:cs="Arial"/>
          <w:bCs/>
          <w:sz w:val="16"/>
          <w:szCs w:val="16"/>
        </w:rPr>
        <w:t>que éste le autorice para ello</w:t>
      </w:r>
      <w:r w:rsidR="0083217F">
        <w:rPr>
          <w:rFonts w:ascii="Arial" w:hAnsi="Arial" w:cs="Arial"/>
          <w:bCs/>
          <w:sz w:val="16"/>
          <w:szCs w:val="16"/>
        </w:rPr>
        <w:t xml:space="preserve"> de manera expresa</w:t>
      </w:r>
      <w:r w:rsidR="00E733CF">
        <w:rPr>
          <w:rFonts w:ascii="Arial" w:hAnsi="Arial" w:cs="Arial"/>
          <w:bCs/>
          <w:sz w:val="16"/>
          <w:szCs w:val="16"/>
        </w:rPr>
        <w:t xml:space="preserve">, marcando la opción </w:t>
      </w:r>
      <w:r w:rsidR="00231845">
        <w:rPr>
          <w:rFonts w:ascii="Arial" w:hAnsi="Arial" w:cs="Arial"/>
          <w:bCs/>
          <w:sz w:val="16"/>
          <w:szCs w:val="16"/>
        </w:rPr>
        <w:t xml:space="preserve">que se indica </w:t>
      </w:r>
      <w:r w:rsidR="00E733CF">
        <w:rPr>
          <w:rFonts w:ascii="Arial" w:hAnsi="Arial" w:cs="Arial"/>
          <w:bCs/>
          <w:sz w:val="16"/>
          <w:szCs w:val="16"/>
        </w:rPr>
        <w:t>a continuación</w:t>
      </w:r>
      <w:r w:rsidR="00231845">
        <w:rPr>
          <w:rFonts w:ascii="Arial" w:hAnsi="Arial" w:cs="Arial"/>
          <w:bCs/>
          <w:sz w:val="16"/>
          <w:szCs w:val="16"/>
        </w:rPr>
        <w:t>:</w:t>
      </w:r>
    </w:p>
    <w:tbl>
      <w:tblPr>
        <w:tblStyle w:val="Tablaconcuadrcula"/>
        <w:tblW w:w="9410" w:type="dxa"/>
        <w:tblLook w:val="04A0" w:firstRow="1" w:lastRow="0" w:firstColumn="1" w:lastColumn="0" w:noHBand="0" w:noVBand="1"/>
      </w:tblPr>
      <w:tblGrid>
        <w:gridCol w:w="3114"/>
        <w:gridCol w:w="3159"/>
        <w:gridCol w:w="3137"/>
      </w:tblGrid>
      <w:tr w:rsidR="00967DB3" w:rsidRPr="00501230" w14:paraId="0BD5FBAC" w14:textId="77777777" w:rsidTr="00ED7DD3">
        <w:trPr>
          <w:trHeight w:val="734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B8EE5" w14:textId="77777777" w:rsidR="00967DB3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A05CD78" w14:textId="0A4D67A3" w:rsidR="00967DB3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Marcar si se autoriza su consulta</w:t>
            </w:r>
            <w:r w:rsidR="008D043A">
              <w:rPr>
                <w:rFonts w:ascii="Arial" w:hAnsi="Arial" w:cs="Arial"/>
                <w:b/>
                <w:sz w:val="16"/>
                <w:szCs w:val="16"/>
              </w:rPr>
              <w:t xml:space="preserve"> (en caso de no autorizarse la consulta el interesado aportará </w:t>
            </w:r>
            <w:r w:rsidR="00DA593A">
              <w:rPr>
                <w:rFonts w:ascii="Arial" w:hAnsi="Arial" w:cs="Arial"/>
                <w:b/>
                <w:sz w:val="16"/>
                <w:szCs w:val="16"/>
              </w:rPr>
              <w:t>certificados</w:t>
            </w:r>
            <w:r w:rsidR="008D043A">
              <w:rPr>
                <w:rFonts w:ascii="Arial" w:hAnsi="Arial" w:cs="Arial"/>
                <w:b/>
                <w:sz w:val="16"/>
                <w:szCs w:val="16"/>
              </w:rPr>
              <w:t>)</w:t>
            </w:r>
            <w:r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5BA84C1C" w14:textId="77777777" w:rsidR="00967DB3" w:rsidRPr="00501230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CAE01" w14:textId="77777777" w:rsidR="00967DB3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42C426A" w14:textId="77777777" w:rsidR="00967DB3" w:rsidRPr="00501230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Documentación o información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CC57C" w14:textId="77777777" w:rsidR="00967DB3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C30EBE1" w14:textId="77777777" w:rsidR="00967DB3" w:rsidRPr="00501230" w:rsidRDefault="00967DB3" w:rsidP="00D24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Organismo donde se consulta o recaba la documentación</w:t>
            </w:r>
          </w:p>
        </w:tc>
      </w:tr>
      <w:tr w:rsidR="00967DB3" w:rsidRPr="00C870B3" w14:paraId="6F45C622" w14:textId="77777777" w:rsidTr="00ED7DD3">
        <w:trPr>
          <w:trHeight w:val="263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49C4D" w14:textId="77777777" w:rsidR="00967DB3" w:rsidRPr="00501230" w:rsidRDefault="009F4DB9" w:rsidP="00D247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-9651935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7DB3" w:rsidRPr="00501230">
                  <w:rPr>
                    <w:rFonts w:ascii="Segoe UI Symbol" w:eastAsia="MS Gothic" w:hAnsi="Segoe UI Symbol" w:cs="Segoe UI Symbol"/>
                    <w:sz w:val="16"/>
                    <w:szCs w:val="16"/>
                  </w:rPr>
                  <w:t>☐</w:t>
                </w:r>
              </w:sdtContent>
            </w:sdt>
            <w:r w:rsidR="00967DB3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967DB3" w:rsidRPr="00501230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CECE5" w14:textId="77777777" w:rsidR="00967DB3" w:rsidRPr="00C870B3" w:rsidRDefault="00967DB3" w:rsidP="00D247E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C870B3">
              <w:rPr>
                <w:rFonts w:ascii="Arial" w:hAnsi="Arial" w:cs="Arial"/>
                <w:bCs/>
                <w:sz w:val="16"/>
                <w:szCs w:val="16"/>
              </w:rPr>
              <w:t>El cumplimiento de las obligaciones tributarias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8EC80" w14:textId="77777777" w:rsidR="00967DB3" w:rsidRPr="00C870B3" w:rsidRDefault="00967DB3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870B3">
              <w:rPr>
                <w:rFonts w:ascii="Arial" w:hAnsi="Arial" w:cs="Arial"/>
                <w:bCs/>
                <w:sz w:val="16"/>
                <w:szCs w:val="16"/>
              </w:rPr>
              <w:t>Agencia Estatal de Administración Tributaria</w:t>
            </w:r>
          </w:p>
        </w:tc>
      </w:tr>
      <w:tr w:rsidR="00967DB3" w:rsidRPr="00C870B3" w14:paraId="64499F5C" w14:textId="77777777" w:rsidTr="00ED7DD3">
        <w:trPr>
          <w:trHeight w:val="263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F0C2C" w14:textId="41B74294" w:rsidR="00967DB3" w:rsidRPr="00501230" w:rsidRDefault="009F4DB9" w:rsidP="00D247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1588722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633E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967DB3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967DB3" w:rsidRPr="00501230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2DDB5" w14:textId="77777777" w:rsidR="00967DB3" w:rsidRPr="00C870B3" w:rsidRDefault="00967DB3" w:rsidP="00D247E7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C870B3">
              <w:rPr>
                <w:rFonts w:ascii="Arial" w:hAnsi="Arial" w:cs="Arial"/>
                <w:bCs/>
                <w:sz w:val="16"/>
                <w:szCs w:val="16"/>
              </w:rPr>
              <w:t>El cumplimiento de las obligaciones con la Seguridad Social.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04DE8" w14:textId="77777777" w:rsidR="00967DB3" w:rsidRPr="00C870B3" w:rsidRDefault="00967DB3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870B3">
              <w:rPr>
                <w:rFonts w:ascii="Arial" w:hAnsi="Arial" w:cs="Arial"/>
                <w:bCs/>
                <w:sz w:val="16"/>
                <w:szCs w:val="16"/>
              </w:rPr>
              <w:t>Tesorería General de la Seguridad Social</w:t>
            </w:r>
          </w:p>
        </w:tc>
      </w:tr>
      <w:tr w:rsidR="0096633E" w:rsidRPr="00C870B3" w14:paraId="78FD1288" w14:textId="77777777" w:rsidTr="00ED7DD3">
        <w:trPr>
          <w:trHeight w:val="263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3F734" w14:textId="6DB51BA6" w:rsidR="0096633E" w:rsidRDefault="009F4DB9" w:rsidP="00D247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20611346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633E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="0096633E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96633E" w:rsidRPr="00501230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F5431" w14:textId="024AD2F5" w:rsidR="0096633E" w:rsidRPr="00C870B3" w:rsidRDefault="0096633E" w:rsidP="0096633E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C870B3">
              <w:rPr>
                <w:rFonts w:ascii="Arial" w:hAnsi="Arial" w:cs="Arial"/>
                <w:bCs/>
                <w:sz w:val="16"/>
                <w:szCs w:val="16"/>
              </w:rPr>
              <w:t xml:space="preserve">El cumplimiento de 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obligaciones 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DAE85" w14:textId="3F61AD29" w:rsidR="0096633E" w:rsidRPr="00C870B3" w:rsidRDefault="0096633E" w:rsidP="0096633E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870B3">
              <w:rPr>
                <w:rFonts w:ascii="Arial" w:hAnsi="Arial" w:cs="Arial"/>
                <w:bCs/>
                <w:sz w:val="16"/>
                <w:szCs w:val="16"/>
              </w:rPr>
              <w:t xml:space="preserve">Agencia </w:t>
            </w:r>
            <w:r>
              <w:rPr>
                <w:rFonts w:ascii="Arial" w:hAnsi="Arial" w:cs="Arial"/>
                <w:bCs/>
                <w:sz w:val="16"/>
                <w:szCs w:val="16"/>
              </w:rPr>
              <w:t>Cántabra</w:t>
            </w:r>
            <w:r w:rsidRPr="00C870B3">
              <w:rPr>
                <w:rFonts w:ascii="Arial" w:hAnsi="Arial" w:cs="Arial"/>
                <w:bCs/>
                <w:sz w:val="16"/>
                <w:szCs w:val="16"/>
              </w:rPr>
              <w:t xml:space="preserve"> de Administración Tributaria</w:t>
            </w:r>
          </w:p>
        </w:tc>
      </w:tr>
    </w:tbl>
    <w:p w14:paraId="777383B4" w14:textId="77777777" w:rsidR="00967DB3" w:rsidRDefault="00967DB3" w:rsidP="00967DB3">
      <w:pPr>
        <w:spacing w:after="216"/>
        <w:rPr>
          <w:rFonts w:asciiTheme="minorHAnsi" w:hAnsiTheme="minorHAnsi" w:cstheme="minorHAnsi"/>
          <w:b/>
          <w:bCs/>
        </w:rPr>
      </w:pPr>
    </w:p>
    <w:tbl>
      <w:tblPr>
        <w:tblStyle w:val="Tablaconcuadrcula"/>
        <w:tblW w:w="9410" w:type="dxa"/>
        <w:tblLook w:val="04A0" w:firstRow="1" w:lastRow="0" w:firstColumn="1" w:lastColumn="0" w:noHBand="0" w:noVBand="1"/>
      </w:tblPr>
      <w:tblGrid>
        <w:gridCol w:w="9410"/>
      </w:tblGrid>
      <w:tr w:rsidR="00967DB3" w:rsidRPr="004575D0" w14:paraId="3704DD96" w14:textId="77777777" w:rsidTr="00D247E7">
        <w:trPr>
          <w:trHeight w:val="213"/>
        </w:trPr>
        <w:tc>
          <w:tcPr>
            <w:tcW w:w="941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5909730" w14:textId="77777777" w:rsidR="00967DB3" w:rsidRPr="004575D0" w:rsidRDefault="00967DB3" w:rsidP="00D247E7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Documentación a presentar</w:t>
            </w:r>
          </w:p>
        </w:tc>
      </w:tr>
      <w:tr w:rsidR="00967DB3" w:rsidRPr="004575D0" w14:paraId="60C0CA4D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B59277" w14:textId="77777777" w:rsidR="00967DB3" w:rsidRPr="00501230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67DB3" w:rsidRPr="004575D0" w14:paraId="177948DD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DDB77" w14:textId="60F718CC" w:rsidR="00967DB3" w:rsidRPr="00011EFA" w:rsidRDefault="009F4DB9" w:rsidP="00D247E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19095694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7DB3" w:rsidRPr="00011EFA">
                  <w:rPr>
                    <w:rFonts w:ascii="Segoe UI Symbol" w:eastAsia="MS Gothic" w:hAnsi="Segoe UI Symbol" w:cs="Segoe UI Symbol"/>
                    <w:sz w:val="16"/>
                    <w:szCs w:val="16"/>
                  </w:rPr>
                  <w:t>☐</w:t>
                </w:r>
              </w:sdtContent>
            </w:sdt>
            <w:r w:rsidR="00967DB3" w:rsidRPr="00011EF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967DB3" w:rsidRPr="00011EFA">
              <w:rPr>
                <w:rFonts w:ascii="Arial" w:hAnsi="Arial" w:cs="Arial"/>
                <w:sz w:val="16"/>
                <w:szCs w:val="16"/>
              </w:rPr>
              <w:t>Modelo normalizado de solicitud establecido en la convocatoria</w:t>
            </w:r>
            <w:r w:rsidR="0096633E">
              <w:rPr>
                <w:rFonts w:ascii="Arial" w:hAnsi="Arial" w:cs="Arial"/>
                <w:sz w:val="16"/>
                <w:szCs w:val="16"/>
              </w:rPr>
              <w:t xml:space="preserve"> (Anexo</w:t>
            </w:r>
            <w:r w:rsidR="00B63A84">
              <w:rPr>
                <w:rFonts w:ascii="Arial" w:hAnsi="Arial" w:cs="Arial"/>
                <w:sz w:val="16"/>
                <w:szCs w:val="16"/>
              </w:rPr>
              <w:t xml:space="preserve"> I</w:t>
            </w:r>
            <w:r w:rsidR="0096633E">
              <w:rPr>
                <w:rFonts w:ascii="Arial" w:hAnsi="Arial" w:cs="Arial"/>
                <w:sz w:val="16"/>
                <w:szCs w:val="16"/>
              </w:rPr>
              <w:t>)</w:t>
            </w:r>
            <w:r w:rsidR="00CF27C5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967DB3" w:rsidRPr="004575D0" w14:paraId="77E32342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B1AF3" w14:textId="402B0B72" w:rsidR="004C16DC" w:rsidRDefault="009F4DB9" w:rsidP="004C16D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1098222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7DB3" w:rsidRPr="00011EFA">
                  <w:rPr>
                    <w:rFonts w:ascii="Segoe UI Symbol" w:eastAsia="MS Gothic" w:hAnsi="Segoe UI Symbol" w:cs="Segoe UI Symbol"/>
                    <w:sz w:val="16"/>
                    <w:szCs w:val="16"/>
                  </w:rPr>
                  <w:t>☐</w:t>
                </w:r>
              </w:sdtContent>
            </w:sdt>
            <w:r w:rsidR="00967DB3" w:rsidRPr="00011EF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4C16DC" w:rsidRPr="004C16DC">
              <w:rPr>
                <w:rFonts w:ascii="Arial" w:hAnsi="Arial" w:cs="Arial"/>
                <w:sz w:val="16"/>
                <w:szCs w:val="16"/>
              </w:rPr>
              <w:t>Certificación que acredita el reconocimiento del solicitante como centro o entidad regional reconocida fuera del territorio de la respectiva Comunidad Autónoma y de tener domicilio en Cantabria a la fecha de la finalización del plazo de presentación de la solicitud</w:t>
            </w:r>
            <w:r w:rsidR="00CF27C5">
              <w:rPr>
                <w:rFonts w:ascii="Arial" w:hAnsi="Arial" w:cs="Arial"/>
                <w:sz w:val="16"/>
                <w:szCs w:val="16"/>
              </w:rPr>
              <w:t xml:space="preserve"> (salvo que se haya autorizado la c</w:t>
            </w:r>
            <w:r w:rsidR="004C16DC" w:rsidRPr="004C16DC">
              <w:rPr>
                <w:rFonts w:ascii="Arial" w:hAnsi="Arial" w:cs="Arial"/>
                <w:sz w:val="16"/>
                <w:szCs w:val="16"/>
              </w:rPr>
              <w:t xml:space="preserve">onsulta </w:t>
            </w:r>
            <w:r w:rsidR="00CF27C5">
              <w:rPr>
                <w:rFonts w:ascii="Arial" w:hAnsi="Arial" w:cs="Arial"/>
                <w:sz w:val="16"/>
                <w:szCs w:val="16"/>
              </w:rPr>
              <w:t>de este último extremo)</w:t>
            </w:r>
            <w:r w:rsidR="004C16DC" w:rsidRPr="004C16DC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0C6FD587" w14:textId="77777777" w:rsidR="004C16DC" w:rsidRPr="004C16DC" w:rsidRDefault="004C16DC" w:rsidP="004C16D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25D7E034" w14:textId="77777777" w:rsidR="004C16DC" w:rsidRDefault="004C16DC" w:rsidP="004C16D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C16DC">
              <w:rPr>
                <w:rFonts w:ascii="Arial" w:hAnsi="Arial" w:cs="Arial"/>
                <w:sz w:val="16"/>
                <w:szCs w:val="16"/>
              </w:rPr>
              <w:t>En caso de no aportar la documentación que acredite el reconocimiento del solicitante como centro o entidad regional por estar ya en poder de la Administración, y siempre que no haya sido modificada, se debe hacer constar la fecha y el órgano o dependencia en que fue entregada si no han transcurrido más de cinco años desde la finalización del procedimiento a que corresponda.</w:t>
            </w:r>
          </w:p>
          <w:p w14:paraId="28F5D79C" w14:textId="0CF4C936" w:rsidR="004C16DC" w:rsidRPr="004C16DC" w:rsidRDefault="004C16DC" w:rsidP="004C16D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C16DC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7A5D54E9" w14:textId="77777777" w:rsidR="004C16DC" w:rsidRPr="004C16DC" w:rsidRDefault="004C16DC" w:rsidP="004C16D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C16DC">
              <w:rPr>
                <w:rFonts w:ascii="Arial" w:hAnsi="Arial" w:cs="Arial"/>
                <w:sz w:val="16"/>
                <w:szCs w:val="16"/>
              </w:rPr>
              <w:t>La documentación que acredita el reconocimiento del solicitante como centro o entidad regional ha sido aportada en fecha ………  ante el órgano o dependencia ……………………………………………..</w:t>
            </w:r>
          </w:p>
          <w:p w14:paraId="22ECF797" w14:textId="37F39636" w:rsidR="004C16DC" w:rsidRPr="00011EFA" w:rsidRDefault="004C16DC" w:rsidP="00D247E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67DB3" w:rsidRPr="004575D0" w14:paraId="48025E87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C9F26" w14:textId="697ADF2E" w:rsidR="00967DB3" w:rsidRPr="00011EFA" w:rsidRDefault="009F4DB9" w:rsidP="004C16D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-14279661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16DC" w:rsidRPr="00011EFA">
                  <w:rPr>
                    <w:rFonts w:ascii="Segoe UI Symbol" w:eastAsia="MS Gothic" w:hAnsi="Segoe UI Symbol" w:cs="Segoe UI Symbol"/>
                    <w:sz w:val="16"/>
                    <w:szCs w:val="16"/>
                  </w:rPr>
                  <w:t>☐</w:t>
                </w:r>
              </w:sdtContent>
            </w:sdt>
            <w:r w:rsidR="004C16DC" w:rsidRPr="00011EF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4C16DC">
              <w:rPr>
                <w:rFonts w:ascii="Arial" w:hAnsi="Arial" w:cs="Arial"/>
                <w:sz w:val="16"/>
                <w:szCs w:val="16"/>
              </w:rPr>
              <w:t>Memoria detallada de las actividades a realizar en 2025, así como el presupuesto desglosado de las mismas.</w:t>
            </w:r>
          </w:p>
        </w:tc>
      </w:tr>
      <w:tr w:rsidR="00967DB3" w:rsidRPr="004575D0" w14:paraId="4C1ECE3F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14633" w14:textId="337F8ADC" w:rsidR="00967DB3" w:rsidRPr="00011EFA" w:rsidRDefault="009F4DB9" w:rsidP="00F5592A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 w:cs="Arial"/>
                  <w:sz w:val="16"/>
                  <w:szCs w:val="16"/>
                </w:rPr>
                <w:id w:val="-12286022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16DC" w:rsidRPr="00011EFA">
                  <w:rPr>
                    <w:rFonts w:ascii="Segoe UI Symbol" w:eastAsia="MS Gothic" w:hAnsi="Segoe UI Symbol" w:cs="Segoe UI Symbol"/>
                    <w:sz w:val="16"/>
                    <w:szCs w:val="16"/>
                  </w:rPr>
                  <w:t>☐</w:t>
                </w:r>
              </w:sdtContent>
            </w:sdt>
            <w:r w:rsidR="004C16DC" w:rsidRPr="00011EF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4C16DC">
              <w:rPr>
                <w:rFonts w:ascii="Arial" w:hAnsi="Arial" w:cs="Arial"/>
                <w:sz w:val="16"/>
                <w:szCs w:val="16"/>
              </w:rPr>
              <w:t xml:space="preserve">Certificado del Secretario/a con el visto bueno del Presidente/a </w:t>
            </w:r>
            <w:r w:rsidR="00ED7DD3">
              <w:rPr>
                <w:rFonts w:ascii="Arial" w:hAnsi="Arial" w:cs="Arial"/>
                <w:sz w:val="16"/>
                <w:szCs w:val="16"/>
              </w:rPr>
              <w:t>del acuerdo de la Junta Directiva en la que se decidió solicitar la subvención y el compromiso de poner a disposición de la Consejería competente en materia de Casas de Cantab</w:t>
            </w:r>
            <w:r w:rsidR="0096633E">
              <w:rPr>
                <w:rFonts w:ascii="Arial" w:hAnsi="Arial" w:cs="Arial"/>
                <w:sz w:val="16"/>
                <w:szCs w:val="16"/>
              </w:rPr>
              <w:t xml:space="preserve">ria, sus libros de contabilidad </w:t>
            </w:r>
            <w:r w:rsidR="00B63A84">
              <w:rPr>
                <w:rFonts w:ascii="Arial" w:hAnsi="Arial" w:cs="Arial"/>
                <w:sz w:val="16"/>
                <w:szCs w:val="16"/>
              </w:rPr>
              <w:t>(</w:t>
            </w:r>
            <w:r w:rsidR="0096633E">
              <w:rPr>
                <w:rFonts w:ascii="Arial" w:hAnsi="Arial" w:cs="Arial"/>
                <w:sz w:val="16"/>
                <w:szCs w:val="16"/>
              </w:rPr>
              <w:t>Anexo</w:t>
            </w:r>
            <w:r w:rsidR="00B63A8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071E5">
              <w:rPr>
                <w:rFonts w:ascii="Arial" w:hAnsi="Arial" w:cs="Arial"/>
                <w:sz w:val="16"/>
                <w:szCs w:val="16"/>
              </w:rPr>
              <w:t>I</w:t>
            </w:r>
            <w:r w:rsidR="00B63A84">
              <w:rPr>
                <w:rFonts w:ascii="Arial" w:hAnsi="Arial" w:cs="Arial"/>
                <w:sz w:val="16"/>
                <w:szCs w:val="16"/>
              </w:rPr>
              <w:t>I</w:t>
            </w:r>
            <w:r w:rsidR="00F5592A">
              <w:rPr>
                <w:rFonts w:ascii="Arial" w:hAnsi="Arial" w:cs="Arial"/>
                <w:sz w:val="16"/>
                <w:szCs w:val="16"/>
              </w:rPr>
              <w:t xml:space="preserve">  o la documentación correspondiente</w:t>
            </w:r>
            <w:r w:rsidR="0096633E">
              <w:rPr>
                <w:rFonts w:ascii="Arial" w:hAnsi="Arial" w:cs="Arial"/>
                <w:sz w:val="16"/>
                <w:szCs w:val="16"/>
              </w:rPr>
              <w:t>)</w:t>
            </w:r>
            <w:r w:rsidR="00CF27C5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</w:tbl>
    <w:p w14:paraId="70F0110D" w14:textId="77777777" w:rsidR="00967DB3" w:rsidRDefault="00967DB3" w:rsidP="00967DB3">
      <w:pPr>
        <w:spacing w:after="216"/>
        <w:rPr>
          <w:rFonts w:asciiTheme="minorHAnsi" w:hAnsiTheme="minorHAnsi" w:cstheme="minorHAnsi"/>
          <w:b/>
          <w:bCs/>
        </w:rPr>
      </w:pPr>
    </w:p>
    <w:tbl>
      <w:tblPr>
        <w:tblStyle w:val="Tablaconcuadrcula"/>
        <w:tblW w:w="9410" w:type="dxa"/>
        <w:tblLook w:val="04A0" w:firstRow="1" w:lastRow="0" w:firstColumn="1" w:lastColumn="0" w:noHBand="0" w:noVBand="1"/>
      </w:tblPr>
      <w:tblGrid>
        <w:gridCol w:w="9410"/>
      </w:tblGrid>
      <w:tr w:rsidR="00967DB3" w:rsidRPr="004575D0" w14:paraId="3DD70CD1" w14:textId="77777777" w:rsidTr="00D247E7">
        <w:trPr>
          <w:trHeight w:val="213"/>
        </w:trPr>
        <w:tc>
          <w:tcPr>
            <w:tcW w:w="941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4CB1450" w14:textId="77777777" w:rsidR="00967DB3" w:rsidRPr="004575D0" w:rsidRDefault="00967DB3" w:rsidP="00D247E7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Declaración responsable </w:t>
            </w:r>
          </w:p>
        </w:tc>
      </w:tr>
      <w:tr w:rsidR="00967DB3" w:rsidRPr="004575D0" w14:paraId="4C3873CD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1379E6" w14:textId="1C050DA7" w:rsidR="00967DB3" w:rsidRPr="00501230" w:rsidRDefault="00EA2B67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Quien suscribe la presente solicitud declara responsablemente que</w:t>
            </w:r>
          </w:p>
        </w:tc>
      </w:tr>
      <w:tr w:rsidR="00967DB3" w:rsidRPr="004575D0" w14:paraId="4308ECCA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F5411" w14:textId="4AC905B0" w:rsidR="00967DB3" w:rsidRPr="00F6327A" w:rsidRDefault="00CF27C5" w:rsidP="00D247E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1.</w:t>
            </w:r>
            <w:r w:rsidR="00EA2B67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 xml:space="preserve">Son ciertos todos los datos </w:t>
            </w:r>
            <w:r w:rsidR="00967DB3">
              <w:rPr>
                <w:rFonts w:ascii="Arial" w:hAnsi="Arial" w:cs="Arial"/>
                <w:bCs/>
                <w:sz w:val="16"/>
                <w:szCs w:val="16"/>
              </w:rPr>
              <w:t xml:space="preserve">que he 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 xml:space="preserve">incluido en la </w:t>
            </w:r>
            <w:r w:rsidR="00967DB3">
              <w:rPr>
                <w:rFonts w:ascii="Arial" w:hAnsi="Arial" w:cs="Arial"/>
                <w:bCs/>
                <w:sz w:val="16"/>
                <w:szCs w:val="16"/>
              </w:rPr>
              <w:t>solicitud y, en su caso, en la documentación adjunta</w:t>
            </w:r>
            <w:r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</w:tc>
      </w:tr>
      <w:tr w:rsidR="00967DB3" w:rsidRPr="004575D0" w14:paraId="29C28BF8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0C857" w14:textId="58FAD770" w:rsidR="00967DB3" w:rsidRPr="00F6327A" w:rsidRDefault="00CF27C5" w:rsidP="00D247E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2. 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>Conoc</w:t>
            </w:r>
            <w:r w:rsidR="00EA2B67">
              <w:rPr>
                <w:rFonts w:ascii="Arial" w:hAnsi="Arial" w:cs="Arial"/>
                <w:bCs/>
                <w:sz w:val="16"/>
                <w:szCs w:val="16"/>
              </w:rPr>
              <w:t>e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 xml:space="preserve"> y acept</w:t>
            </w:r>
            <w:r w:rsidR="00EA2B67">
              <w:rPr>
                <w:rFonts w:ascii="Arial" w:hAnsi="Arial" w:cs="Arial"/>
                <w:bCs/>
                <w:sz w:val="16"/>
                <w:szCs w:val="16"/>
              </w:rPr>
              <w:t>a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 xml:space="preserve"> que </w:t>
            </w:r>
            <w:r w:rsidR="00967DB3">
              <w:rPr>
                <w:rFonts w:ascii="Arial" w:hAnsi="Arial" w:cs="Arial"/>
                <w:bCs/>
                <w:sz w:val="16"/>
                <w:szCs w:val="16"/>
              </w:rPr>
              <w:t>la Administración podrá comprobar, en cualquier momento, la veracidad de todos los documentos</w:t>
            </w:r>
            <w:r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</w:tc>
      </w:tr>
      <w:tr w:rsidR="00967DB3" w:rsidRPr="004575D0" w14:paraId="0882189F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0852F" w14:textId="389EFCE8" w:rsidR="00967DB3" w:rsidRPr="00F6327A" w:rsidRDefault="00CF27C5" w:rsidP="00D247E7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3. </w:t>
            </w:r>
            <w:r w:rsidR="00EA2B67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>Cono</w:t>
            </w:r>
            <w:r w:rsidR="00EA2B67">
              <w:rPr>
                <w:rFonts w:ascii="Arial" w:hAnsi="Arial" w:cs="Arial"/>
                <w:bCs/>
                <w:sz w:val="16"/>
                <w:szCs w:val="16"/>
              </w:rPr>
              <w:t>ce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>, acept</w:t>
            </w:r>
            <w:r w:rsidR="00EA2B67">
              <w:rPr>
                <w:rFonts w:ascii="Arial" w:hAnsi="Arial" w:cs="Arial"/>
                <w:bCs/>
                <w:sz w:val="16"/>
                <w:szCs w:val="16"/>
              </w:rPr>
              <w:t>a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 xml:space="preserve"> y </w:t>
            </w:r>
            <w:r w:rsidR="00EA2B67">
              <w:rPr>
                <w:rFonts w:ascii="Arial" w:hAnsi="Arial" w:cs="Arial"/>
                <w:bCs/>
                <w:sz w:val="16"/>
                <w:szCs w:val="16"/>
              </w:rPr>
              <w:t>s</w:t>
            </w:r>
            <w:r>
              <w:rPr>
                <w:rFonts w:ascii="Arial" w:hAnsi="Arial" w:cs="Arial"/>
                <w:bCs/>
                <w:sz w:val="16"/>
                <w:szCs w:val="16"/>
              </w:rPr>
              <w:t>e compromete</w:t>
            </w:r>
            <w:r w:rsidR="00967DB3" w:rsidRPr="00F6327A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="00967DB3">
              <w:rPr>
                <w:rFonts w:ascii="Arial" w:hAnsi="Arial" w:cs="Arial"/>
                <w:bCs/>
                <w:sz w:val="16"/>
                <w:szCs w:val="16"/>
              </w:rPr>
              <w:t>al cumplimiento de las Bases Reguladoras y de la convocatoria</w:t>
            </w:r>
            <w:r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</w:tc>
      </w:tr>
      <w:tr w:rsidR="00967DB3" w:rsidRPr="004575D0" w14:paraId="7AE17AFF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A52ED" w14:textId="1BBDB4C1" w:rsidR="00086437" w:rsidRDefault="00CF27C5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4.</w:t>
            </w:r>
            <w:r w:rsidR="00304A34">
              <w:rPr>
                <w:rFonts w:ascii="Arial" w:hAnsi="Arial" w:cs="Arial"/>
                <w:bCs/>
                <w:sz w:val="16"/>
                <w:szCs w:val="16"/>
              </w:rPr>
              <w:t xml:space="preserve"> Que 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el Centro o entidad regional </w:t>
            </w:r>
            <w:r w:rsidR="00304A34">
              <w:rPr>
                <w:rFonts w:ascii="Arial" w:hAnsi="Arial" w:cs="Arial"/>
                <w:bCs/>
                <w:sz w:val="16"/>
                <w:szCs w:val="16"/>
              </w:rPr>
              <w:t>solicitante</w:t>
            </w:r>
            <w:r w:rsidR="00967DB3" w:rsidRPr="00DD0905">
              <w:rPr>
                <w:rFonts w:ascii="Arial" w:hAnsi="Arial" w:cs="Arial"/>
                <w:bCs/>
                <w:sz w:val="16"/>
                <w:szCs w:val="16"/>
              </w:rPr>
              <w:t xml:space="preserve"> cumple con todos los </w:t>
            </w:r>
            <w:r>
              <w:rPr>
                <w:rFonts w:ascii="Arial" w:hAnsi="Arial" w:cs="Arial"/>
                <w:bCs/>
                <w:sz w:val="16"/>
                <w:szCs w:val="16"/>
              </w:rPr>
              <w:t>requisitos para ser Beneficiario</w:t>
            </w:r>
            <w:r w:rsidR="00967DB3" w:rsidRPr="00DD0905">
              <w:rPr>
                <w:rFonts w:ascii="Arial" w:hAnsi="Arial" w:cs="Arial"/>
                <w:bCs/>
                <w:sz w:val="16"/>
                <w:szCs w:val="16"/>
              </w:rPr>
              <w:t xml:space="preserve"> de la ayuda y no está en ninguna de las situaciones que</w:t>
            </w:r>
            <w:r w:rsidR="00862A01">
              <w:rPr>
                <w:rFonts w:ascii="Arial" w:hAnsi="Arial" w:cs="Arial"/>
                <w:bCs/>
                <w:sz w:val="16"/>
                <w:szCs w:val="16"/>
              </w:rPr>
              <w:t xml:space="preserve">, conforme a lo dispuesto en </w:t>
            </w:r>
            <w:r>
              <w:rPr>
                <w:rFonts w:ascii="Arial" w:hAnsi="Arial" w:cs="Arial"/>
                <w:bCs/>
                <w:sz w:val="16"/>
                <w:szCs w:val="16"/>
              </w:rPr>
              <w:t>el artículo</w:t>
            </w:r>
            <w:r w:rsidR="00967DB3" w:rsidRPr="00DD0905">
              <w:rPr>
                <w:rFonts w:ascii="Arial" w:hAnsi="Arial" w:cs="Arial"/>
                <w:bCs/>
                <w:sz w:val="16"/>
                <w:szCs w:val="16"/>
              </w:rPr>
              <w:t xml:space="preserve"> 12 de la Ley 10/2006, de 17 de julio, </w:t>
            </w:r>
            <w:r>
              <w:rPr>
                <w:rFonts w:ascii="Arial" w:hAnsi="Arial" w:cs="Arial"/>
                <w:bCs/>
                <w:sz w:val="16"/>
                <w:szCs w:val="16"/>
              </w:rPr>
              <w:t>de</w:t>
            </w:r>
            <w:r w:rsidR="00967DB3" w:rsidRPr="00DD0905">
              <w:rPr>
                <w:rFonts w:ascii="Arial" w:hAnsi="Arial" w:cs="Arial"/>
                <w:bCs/>
                <w:sz w:val="16"/>
                <w:szCs w:val="16"/>
              </w:rPr>
              <w:t xml:space="preserve"> Subvenciones de Cantabria</w:t>
            </w:r>
            <w:r w:rsidR="00862A01">
              <w:rPr>
                <w:rFonts w:ascii="Arial" w:hAnsi="Arial" w:cs="Arial"/>
                <w:bCs/>
                <w:sz w:val="16"/>
                <w:szCs w:val="16"/>
              </w:rPr>
              <w:t>, impiden obtener la condición de beneficiario, y e</w:t>
            </w:r>
            <w:r w:rsidR="00967DB3" w:rsidRPr="00DD0905">
              <w:rPr>
                <w:rFonts w:ascii="Arial" w:hAnsi="Arial" w:cs="Arial"/>
                <w:bCs/>
                <w:sz w:val="16"/>
                <w:szCs w:val="16"/>
              </w:rPr>
              <w:t xml:space="preserve">n particular:  </w:t>
            </w:r>
          </w:p>
          <w:p w14:paraId="2282DFD3" w14:textId="49E08AFB" w:rsidR="00291852" w:rsidRDefault="00B60D61" w:rsidP="0008643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No ha sido </w:t>
            </w:r>
            <w:r w:rsidR="00CF27C5">
              <w:rPr>
                <w:rFonts w:ascii="Arial" w:hAnsi="Arial" w:cs="Arial"/>
                <w:bCs/>
                <w:sz w:val="16"/>
                <w:szCs w:val="16"/>
              </w:rPr>
              <w:t>condenado</w:t>
            </w:r>
            <w:r w:rsidRPr="00B60D61">
              <w:rPr>
                <w:rFonts w:ascii="Arial" w:hAnsi="Arial" w:cs="Arial"/>
                <w:bCs/>
                <w:sz w:val="16"/>
                <w:szCs w:val="16"/>
              </w:rPr>
              <w:t xml:space="preserve"> mediante sentencia firme a la pena de pérdida de la posibilidad de obtener subvenciones o ayudas públicas. </w:t>
            </w:r>
          </w:p>
          <w:p w14:paraId="5A2C850A" w14:textId="784BBA63" w:rsidR="00145764" w:rsidRDefault="00291852" w:rsidP="0008643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No ha</w:t>
            </w:r>
            <w:r w:rsidRPr="00291852">
              <w:rPr>
                <w:rFonts w:ascii="Arial" w:hAnsi="Arial" w:cs="Arial"/>
                <w:bCs/>
                <w:sz w:val="16"/>
                <w:szCs w:val="16"/>
              </w:rPr>
              <w:t xml:space="preserve"> solicitado la declaración de concurso, </w:t>
            </w:r>
            <w:r>
              <w:rPr>
                <w:rFonts w:ascii="Arial" w:hAnsi="Arial" w:cs="Arial"/>
                <w:bCs/>
                <w:sz w:val="16"/>
                <w:szCs w:val="16"/>
              </w:rPr>
              <w:t>ni ha</w:t>
            </w:r>
            <w:r w:rsidRPr="00291852">
              <w:rPr>
                <w:rFonts w:ascii="Arial" w:hAnsi="Arial" w:cs="Arial"/>
                <w:bCs/>
                <w:sz w:val="16"/>
                <w:szCs w:val="16"/>
              </w:rPr>
              <w:t xml:space="preserve"> sido declarad</w:t>
            </w:r>
            <w:r>
              <w:rPr>
                <w:rFonts w:ascii="Arial" w:hAnsi="Arial" w:cs="Arial"/>
                <w:bCs/>
                <w:sz w:val="16"/>
                <w:szCs w:val="16"/>
              </w:rPr>
              <w:t>a</w:t>
            </w:r>
            <w:r w:rsidR="00CF27C5">
              <w:rPr>
                <w:rFonts w:ascii="Arial" w:hAnsi="Arial" w:cs="Arial"/>
                <w:bCs/>
                <w:sz w:val="16"/>
                <w:szCs w:val="16"/>
              </w:rPr>
              <w:t xml:space="preserve"> insolvente</w:t>
            </w:r>
            <w:r w:rsidRPr="00291852">
              <w:rPr>
                <w:rFonts w:ascii="Arial" w:hAnsi="Arial" w:cs="Arial"/>
                <w:bCs/>
                <w:sz w:val="16"/>
                <w:szCs w:val="16"/>
              </w:rPr>
              <w:t>,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o se </w:t>
            </w:r>
            <w:r w:rsidRPr="00291852">
              <w:rPr>
                <w:rFonts w:ascii="Arial" w:hAnsi="Arial" w:cs="Arial"/>
                <w:bCs/>
                <w:sz w:val="16"/>
                <w:szCs w:val="16"/>
              </w:rPr>
              <w:t>halla declarad</w:t>
            </w:r>
            <w:r>
              <w:rPr>
                <w:rFonts w:ascii="Arial" w:hAnsi="Arial" w:cs="Arial"/>
                <w:bCs/>
                <w:sz w:val="16"/>
                <w:szCs w:val="16"/>
              </w:rPr>
              <w:t>a</w:t>
            </w:r>
            <w:r w:rsidRPr="00291852">
              <w:rPr>
                <w:rFonts w:ascii="Arial" w:hAnsi="Arial" w:cs="Arial"/>
                <w:bCs/>
                <w:sz w:val="16"/>
                <w:szCs w:val="16"/>
              </w:rPr>
              <w:t xml:space="preserve"> en concurso,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ni</w:t>
            </w:r>
            <w:r w:rsidRPr="00291852">
              <w:rPr>
                <w:rFonts w:ascii="Arial" w:hAnsi="Arial" w:cs="Arial"/>
                <w:bCs/>
                <w:sz w:val="16"/>
                <w:szCs w:val="16"/>
              </w:rPr>
              <w:t xml:space="preserve"> est</w:t>
            </w:r>
            <w:r>
              <w:rPr>
                <w:rFonts w:ascii="Arial" w:hAnsi="Arial" w:cs="Arial"/>
                <w:bCs/>
                <w:sz w:val="16"/>
                <w:szCs w:val="16"/>
              </w:rPr>
              <w:t>á</w:t>
            </w:r>
            <w:r w:rsidRPr="00291852">
              <w:rPr>
                <w:rFonts w:ascii="Arial" w:hAnsi="Arial" w:cs="Arial"/>
                <w:bCs/>
                <w:sz w:val="16"/>
                <w:szCs w:val="16"/>
              </w:rPr>
              <w:t xml:space="preserve"> sujet</w:t>
            </w:r>
            <w:r>
              <w:rPr>
                <w:rFonts w:ascii="Arial" w:hAnsi="Arial" w:cs="Arial"/>
                <w:bCs/>
                <w:sz w:val="16"/>
                <w:szCs w:val="16"/>
              </w:rPr>
              <w:t>a</w:t>
            </w:r>
            <w:r w:rsidRPr="00291852">
              <w:rPr>
                <w:rFonts w:ascii="Arial" w:hAnsi="Arial" w:cs="Arial"/>
                <w:bCs/>
                <w:sz w:val="16"/>
                <w:szCs w:val="16"/>
              </w:rPr>
              <w:t xml:space="preserve"> a intervención judicial </w:t>
            </w:r>
            <w:r>
              <w:rPr>
                <w:rFonts w:ascii="Arial" w:hAnsi="Arial" w:cs="Arial"/>
                <w:bCs/>
                <w:sz w:val="16"/>
                <w:szCs w:val="16"/>
              </w:rPr>
              <w:t>ni ha</w:t>
            </w:r>
            <w:r w:rsidRPr="00291852">
              <w:rPr>
                <w:rFonts w:ascii="Arial" w:hAnsi="Arial" w:cs="Arial"/>
                <w:bCs/>
                <w:sz w:val="16"/>
                <w:szCs w:val="16"/>
              </w:rPr>
              <w:t xml:space="preserve"> sido inhabilitad</w:t>
            </w:r>
            <w:r w:rsidR="00CF27C5">
              <w:rPr>
                <w:rFonts w:ascii="Arial" w:hAnsi="Arial" w:cs="Arial"/>
                <w:bCs/>
                <w:sz w:val="16"/>
                <w:szCs w:val="16"/>
              </w:rPr>
              <w:t>o conforme a la Ley Concursal.</w:t>
            </w:r>
          </w:p>
          <w:p w14:paraId="45D049A5" w14:textId="77777777" w:rsidR="00145764" w:rsidRDefault="00145764" w:rsidP="0008643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Tampoco ha</w:t>
            </w:r>
            <w:r w:rsidRPr="00145764">
              <w:rPr>
                <w:rFonts w:ascii="Arial" w:hAnsi="Arial" w:cs="Arial"/>
                <w:bCs/>
                <w:sz w:val="16"/>
                <w:szCs w:val="16"/>
              </w:rPr>
              <w:t xml:space="preserve"> dado lugar, por causa de la que hubiesen sido declarados culpables, a la resolución firme de cualquier contrato celebrado con la Administración. </w:t>
            </w:r>
          </w:p>
          <w:p w14:paraId="7EFF1530" w14:textId="77777777" w:rsidR="00967DB3" w:rsidRDefault="00D86185" w:rsidP="0014576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Su representante legal no se encuentra </w:t>
            </w:r>
            <w:r w:rsidRPr="00D86185">
              <w:rPr>
                <w:rFonts w:ascii="Arial" w:hAnsi="Arial" w:cs="Arial"/>
                <w:bCs/>
                <w:sz w:val="16"/>
                <w:szCs w:val="16"/>
              </w:rPr>
              <w:t>en alguno de los supuestos de la </w:t>
            </w:r>
            <w:hyperlink r:id="rId11" w:history="1">
              <w:r w:rsidRPr="00D86185">
                <w:rPr>
                  <w:rFonts w:ascii="Arial" w:hAnsi="Arial" w:cs="Arial"/>
                  <w:bCs/>
                  <w:sz w:val="16"/>
                  <w:szCs w:val="16"/>
                </w:rPr>
                <w:t>Ley 5/2006, de 10 de abril, de regulación de los conflictos de intereses de los miembros del Gobierno y de los Altos Cargos de la Administración General del Estado</w:t>
              </w:r>
            </w:hyperlink>
            <w:r w:rsidRPr="00D86185">
              <w:rPr>
                <w:rFonts w:ascii="Arial" w:hAnsi="Arial" w:cs="Arial"/>
                <w:bCs/>
                <w:sz w:val="16"/>
                <w:szCs w:val="16"/>
              </w:rPr>
              <w:t>, de la </w:t>
            </w:r>
            <w:hyperlink r:id="rId12" w:history="1">
              <w:r w:rsidRPr="00D86185">
                <w:rPr>
                  <w:rFonts w:ascii="Arial" w:hAnsi="Arial" w:cs="Arial"/>
                  <w:bCs/>
                  <w:sz w:val="16"/>
                  <w:szCs w:val="16"/>
                </w:rPr>
                <w:t>Ley de Cantabria 5/1984, de 18 de octubre, de Incompatibilidades de Altos Cargos</w:t>
              </w:r>
            </w:hyperlink>
            <w:r w:rsidRPr="00D86185">
              <w:rPr>
                <w:rFonts w:ascii="Arial" w:hAnsi="Arial" w:cs="Arial"/>
                <w:bCs/>
                <w:sz w:val="16"/>
                <w:szCs w:val="16"/>
              </w:rPr>
              <w:t>, de la </w:t>
            </w:r>
            <w:hyperlink r:id="rId13" w:history="1">
              <w:r w:rsidRPr="00D86185">
                <w:rPr>
                  <w:rFonts w:ascii="Arial" w:hAnsi="Arial" w:cs="Arial"/>
                  <w:bCs/>
                  <w:sz w:val="16"/>
                  <w:szCs w:val="16"/>
                </w:rPr>
                <w:t>Ley 53/1984, de 26 de diciembre, de Incompatibilidades del Personal al Servicio de las Administraciones Públicas</w:t>
              </w:r>
            </w:hyperlink>
            <w:r w:rsidRPr="00D86185">
              <w:rPr>
                <w:rFonts w:ascii="Arial" w:hAnsi="Arial" w:cs="Arial"/>
                <w:bCs/>
                <w:sz w:val="16"/>
                <w:szCs w:val="16"/>
              </w:rPr>
              <w:t>, de los supuestos de incompatibilidad de la </w:t>
            </w:r>
            <w:hyperlink r:id="rId14" w:history="1">
              <w:r w:rsidRPr="00D86185">
                <w:rPr>
                  <w:rFonts w:ascii="Arial" w:hAnsi="Arial" w:cs="Arial"/>
                  <w:bCs/>
                  <w:sz w:val="16"/>
                  <w:szCs w:val="16"/>
                </w:rPr>
                <w:t>Ley 7/1985, de 2 de abril, Reguladora de las Bases de Régimen Local</w:t>
              </w:r>
            </w:hyperlink>
            <w:r w:rsidRPr="00D86185">
              <w:rPr>
                <w:rFonts w:ascii="Arial" w:hAnsi="Arial" w:cs="Arial"/>
                <w:bCs/>
                <w:sz w:val="16"/>
                <w:szCs w:val="16"/>
              </w:rPr>
              <w:t>, o tratarse de cualquiera de los cargos electivos regulados en la </w:t>
            </w:r>
            <w:hyperlink r:id="rId15" w:history="1">
              <w:r w:rsidRPr="00D86185">
                <w:rPr>
                  <w:rFonts w:ascii="Arial" w:hAnsi="Arial" w:cs="Arial"/>
                  <w:bCs/>
                  <w:sz w:val="16"/>
                  <w:szCs w:val="16"/>
                </w:rPr>
                <w:t>Ley Orgánica 5/1985, de 19 de junio, del Régimen Electoral General</w:t>
              </w:r>
            </w:hyperlink>
            <w:r w:rsidRPr="00D86185">
              <w:rPr>
                <w:rFonts w:ascii="Arial" w:hAnsi="Arial" w:cs="Arial"/>
                <w:bCs/>
                <w:sz w:val="16"/>
                <w:szCs w:val="16"/>
              </w:rPr>
              <w:t>, en los términos establecidos en la misma.</w:t>
            </w:r>
          </w:p>
          <w:p w14:paraId="4ADB0606" w14:textId="77777777" w:rsidR="00D86185" w:rsidRDefault="002A1A45" w:rsidP="0014576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No tiene </w:t>
            </w:r>
            <w:r w:rsidRPr="002A1A45">
              <w:rPr>
                <w:rFonts w:ascii="Arial" w:hAnsi="Arial" w:cs="Arial"/>
                <w:bCs/>
                <w:sz w:val="16"/>
                <w:szCs w:val="16"/>
              </w:rPr>
              <w:t>la residencia fiscal en un país o territorio calificado reglamentariamente como paraíso fiscal.</w:t>
            </w:r>
          </w:p>
          <w:p w14:paraId="1DBA0DAB" w14:textId="7A21E579" w:rsidR="003150B5" w:rsidRDefault="003150B5" w:rsidP="0014576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150B5">
              <w:rPr>
                <w:rFonts w:ascii="Arial" w:hAnsi="Arial" w:cs="Arial"/>
                <w:bCs/>
                <w:sz w:val="16"/>
                <w:szCs w:val="16"/>
              </w:rPr>
              <w:t xml:space="preserve">No </w:t>
            </w:r>
            <w:r>
              <w:rPr>
                <w:rFonts w:ascii="Arial" w:hAnsi="Arial" w:cs="Arial"/>
                <w:bCs/>
                <w:sz w:val="16"/>
                <w:szCs w:val="16"/>
              </w:rPr>
              <w:t>tiene pendiente</w:t>
            </w:r>
            <w:r w:rsidRPr="003150B5">
              <w:rPr>
                <w:rFonts w:ascii="Arial" w:hAnsi="Arial" w:cs="Arial"/>
                <w:bCs/>
                <w:sz w:val="16"/>
                <w:szCs w:val="16"/>
              </w:rPr>
              <w:t xml:space="preserve"> de pago obligaciones por reintegro de subvenciones</w:t>
            </w:r>
            <w:r w:rsidR="00CF27C5">
              <w:rPr>
                <w:rFonts w:ascii="Arial" w:hAnsi="Arial" w:cs="Arial"/>
                <w:bCs/>
                <w:sz w:val="16"/>
                <w:szCs w:val="16"/>
              </w:rPr>
              <w:t>.</w:t>
            </w:r>
            <w:r w:rsidRPr="003150B5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</w:p>
          <w:p w14:paraId="0F9A1FC3" w14:textId="77777777" w:rsidR="003150B5" w:rsidRDefault="003150B5" w:rsidP="00145764">
            <w:pPr>
              <w:pStyle w:val="Prrafodelista"/>
              <w:numPr>
                <w:ilvl w:val="0"/>
                <w:numId w:val="13"/>
              </w:num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No ha </w:t>
            </w:r>
            <w:r w:rsidRPr="003150B5">
              <w:rPr>
                <w:rFonts w:ascii="Arial" w:hAnsi="Arial" w:cs="Arial"/>
                <w:bCs/>
                <w:sz w:val="16"/>
                <w:szCs w:val="16"/>
              </w:rPr>
              <w:t>sido sanciona</w:t>
            </w:r>
            <w:r>
              <w:rPr>
                <w:rFonts w:ascii="Arial" w:hAnsi="Arial" w:cs="Arial"/>
                <w:bCs/>
                <w:sz w:val="16"/>
                <w:szCs w:val="16"/>
              </w:rPr>
              <w:t>da</w:t>
            </w:r>
            <w:r w:rsidRPr="003150B5">
              <w:rPr>
                <w:rFonts w:ascii="Arial" w:hAnsi="Arial" w:cs="Arial"/>
                <w:bCs/>
                <w:sz w:val="16"/>
                <w:szCs w:val="16"/>
              </w:rPr>
              <w:t xml:space="preserve"> mediante resolución firme con la pérdida de la posibilidad de obtener subvenciones.</w:t>
            </w:r>
          </w:p>
          <w:p w14:paraId="2F6F342D" w14:textId="77777777" w:rsidR="00F5592A" w:rsidRDefault="00F5592A" w:rsidP="00F5592A">
            <w:pPr>
              <w:pStyle w:val="Prrafodelista"/>
              <w:ind w:left="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5BCDA28A" w14:textId="278188F0" w:rsidR="00F5592A" w:rsidRPr="00DD0905" w:rsidRDefault="00F5592A" w:rsidP="00F5592A">
            <w:pPr>
              <w:pStyle w:val="Prrafodelista"/>
              <w:ind w:left="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O aportación de la documentación correspondiente.</w:t>
            </w:r>
          </w:p>
        </w:tc>
      </w:tr>
      <w:tr w:rsidR="00C92F3D" w:rsidRPr="004575D0" w14:paraId="52542C2D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95DC3" w14:textId="1AF5C5CB" w:rsidR="00C92F3D" w:rsidRDefault="00C92F3D" w:rsidP="00C92F3D">
            <w:pPr>
              <w:jc w:val="both"/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lastRenderedPageBreak/>
              <w:t xml:space="preserve">5. </w:t>
            </w:r>
            <w:r w:rsidRPr="00CF27C5"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  <w:t xml:space="preserve">El Centro o entidad regional </w:t>
            </w:r>
            <w:r w:rsidRPr="00CF27C5">
              <w:rPr>
                <w:rFonts w:ascii="Arial" w:hAnsi="Arial" w:cs="Arial"/>
                <w:b/>
                <w:color w:val="auto"/>
                <w:sz w:val="16"/>
                <w:szCs w:val="16"/>
                <w:lang w:eastAsia="en-US"/>
              </w:rPr>
              <w:t>NO</w:t>
            </w:r>
            <w:r w:rsidRPr="00CF27C5">
              <w:rPr>
                <w:rFonts w:ascii="Arial" w:hAnsi="Arial" w:cs="Arial"/>
                <w:sz w:val="16"/>
                <w:szCs w:val="16"/>
              </w:rPr>
              <w:t xml:space="preserve"> </w:t>
            </w:r>
            <w:sdt>
              <w:sdtPr>
                <w:rPr>
                  <w:rFonts w:ascii="Arial" w:hAnsi="Arial" w:cs="Arial"/>
                  <w:sz w:val="16"/>
                  <w:szCs w:val="16"/>
                </w:rPr>
                <w:id w:val="-15532304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F27C5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Pr="00CF27C5"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 w:rsidRPr="00CF27C5">
              <w:rPr>
                <w:rFonts w:ascii="Arial" w:hAnsi="Arial" w:cs="Arial"/>
                <w:b/>
                <w:color w:val="auto"/>
                <w:sz w:val="16"/>
                <w:szCs w:val="16"/>
                <w:lang w:eastAsia="en-US"/>
              </w:rPr>
              <w:t>/SI</w:t>
            </w:r>
            <w:r w:rsidRPr="00CF27C5">
              <w:rPr>
                <w:rFonts w:ascii="Arial" w:hAnsi="Arial" w:cs="Arial"/>
                <w:sz w:val="16"/>
                <w:szCs w:val="16"/>
              </w:rPr>
              <w:t xml:space="preserve"> </w:t>
            </w:r>
            <w:sdt>
              <w:sdtPr>
                <w:rPr>
                  <w:rFonts w:ascii="Arial" w:hAnsi="Arial" w:cs="Arial"/>
                  <w:sz w:val="16"/>
                  <w:szCs w:val="16"/>
                </w:rPr>
                <w:id w:val="-735548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F27C5">
                  <w:rPr>
                    <w:rFonts w:ascii="MS Gothic" w:eastAsia="MS Gothic" w:hAnsi="MS Gothic" w:cs="Arial" w:hint="eastAsia"/>
                    <w:sz w:val="16"/>
                    <w:szCs w:val="16"/>
                  </w:rPr>
                  <w:t>☐</w:t>
                </w:r>
              </w:sdtContent>
            </w:sdt>
            <w:r w:rsidRPr="00CF27C5"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 w:rsidRPr="00CF27C5">
              <w:rPr>
                <w:rFonts w:ascii="Arial" w:hAnsi="Arial" w:cs="Arial"/>
                <w:b/>
                <w:color w:val="auto"/>
                <w:sz w:val="16"/>
                <w:szCs w:val="16"/>
                <w:lang w:eastAsia="en-US"/>
              </w:rPr>
              <w:t>(táchese lo que proceda) ha solicitado otras subvenciones o ayudas</w:t>
            </w:r>
            <w:r w:rsidRPr="00CF27C5"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  <w:t xml:space="preserve"> para la misma finalidad a cualesquiera otras Administraciones o entes, públicos o privados, nacionales o internacionales, por una cuantía de ________________euros (en caso de respuesta afirmativa). </w:t>
            </w:r>
          </w:p>
          <w:p w14:paraId="61B1B53E" w14:textId="769AE8DC" w:rsidR="00C81275" w:rsidRDefault="00C81275" w:rsidP="00C92F3D">
            <w:pPr>
              <w:jc w:val="both"/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  <w:t>Le ha/han sido concedida/s las siguientes subvenciones: (consignar fecha de concesión e importe</w:t>
            </w:r>
            <w:r w:rsidR="00F5592A"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  <w:t xml:space="preserve"> o aportar la </w:t>
            </w:r>
            <w:r w:rsidR="00F5592A">
              <w:rPr>
                <w:rFonts w:ascii="Arial" w:hAnsi="Arial" w:cs="Arial"/>
                <w:bCs/>
                <w:sz w:val="16"/>
                <w:szCs w:val="16"/>
              </w:rPr>
              <w:t>documentación correspondiente</w:t>
            </w:r>
            <w:r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  <w:t>)</w:t>
            </w:r>
            <w:r w:rsidR="00F5592A"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  <w:t xml:space="preserve"> </w:t>
            </w:r>
          </w:p>
          <w:p w14:paraId="3FF53A46" w14:textId="0EC5A56C" w:rsidR="00C81275" w:rsidRDefault="00C81275" w:rsidP="00C92F3D">
            <w:pPr>
              <w:jc w:val="both"/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</w:pPr>
          </w:p>
          <w:p w14:paraId="4F67D6B5" w14:textId="77777777" w:rsidR="00C81275" w:rsidRDefault="00C81275" w:rsidP="00C92F3D">
            <w:pPr>
              <w:jc w:val="both"/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</w:pPr>
          </w:p>
          <w:p w14:paraId="2634CAC8" w14:textId="77777777" w:rsidR="00C92F3D" w:rsidRDefault="00C92F3D" w:rsidP="00D247E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967DB3" w:rsidRPr="004575D0" w14:paraId="0BC475DD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3A935" w14:textId="7B47E464" w:rsidR="001A267F" w:rsidRPr="00CF27C5" w:rsidRDefault="001A267F" w:rsidP="001A267F">
            <w:pPr>
              <w:jc w:val="both"/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  <w:t xml:space="preserve">6. </w:t>
            </w:r>
            <w:r w:rsidRPr="00CF27C5"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  <w:t xml:space="preserve">El Centro o entidad regional </w:t>
            </w:r>
            <w:r>
              <w:rPr>
                <w:rFonts w:ascii="Arial" w:hAnsi="Arial" w:cs="Arial"/>
                <w:color w:val="auto"/>
                <w:sz w:val="16"/>
                <w:szCs w:val="16"/>
                <w:lang w:eastAsia="en-US"/>
              </w:rPr>
              <w:t>q</w:t>
            </w:r>
            <w:r>
              <w:rPr>
                <w:rFonts w:ascii="Arial" w:hAnsi="Arial" w:cs="Arial"/>
                <w:sz w:val="16"/>
                <w:szCs w:val="16"/>
                <w:lang w:eastAsia="en-US"/>
              </w:rPr>
              <w:t>ueda</w:t>
            </w:r>
            <w:r w:rsidRPr="00CF27C5">
              <w:rPr>
                <w:rFonts w:ascii="Arial" w:hAnsi="Arial" w:cs="Arial"/>
                <w:sz w:val="16"/>
                <w:szCs w:val="16"/>
                <w:lang w:eastAsia="en-US"/>
              </w:rPr>
              <w:t xml:space="preserve"> obligado a comunicar a la Consejería de Presidencia, Justicia, Seguridad y Simplificación Administrativa,</w:t>
            </w:r>
            <w:r w:rsidRPr="00CF27C5">
              <w:rPr>
                <w:rFonts w:ascii="Arial" w:hAnsi="Arial" w:cs="Arial"/>
                <w:sz w:val="16"/>
                <w:szCs w:val="16"/>
              </w:rPr>
              <w:t xml:space="preserve"> tan pronto como lo conozcan y, en todo caso, con anterioridad a la justificación de la aplicación dada a los fondos percibidos, </w:t>
            </w:r>
            <w:r w:rsidRPr="00CF27C5">
              <w:rPr>
                <w:rFonts w:ascii="Arial" w:hAnsi="Arial" w:cs="Arial"/>
                <w:sz w:val="16"/>
                <w:szCs w:val="16"/>
                <w:lang w:eastAsia="en-US"/>
              </w:rPr>
              <w:t>la obtención de cualquier otra subvención o ayuda que pueda percibir para la misma finalidad procedente de cualesquiera otras Administraciones o entes, públicos o privados, nacionales o internacionales, aportando la correspondiente Resolución</w:t>
            </w:r>
            <w:r>
              <w:rPr>
                <w:rFonts w:ascii="Arial" w:hAnsi="Arial" w:cs="Arial"/>
                <w:sz w:val="16"/>
                <w:szCs w:val="16"/>
                <w:lang w:eastAsia="en-US"/>
              </w:rPr>
              <w:t>.</w:t>
            </w:r>
          </w:p>
          <w:p w14:paraId="373873EF" w14:textId="3857060C" w:rsidR="00CF27C5" w:rsidRPr="00DD0905" w:rsidRDefault="00CF27C5" w:rsidP="00CF27C5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</w:tbl>
    <w:p w14:paraId="15D6630D" w14:textId="5CA2A92F" w:rsidR="00ED7DD3" w:rsidRDefault="00ED7DD3" w:rsidP="00967DB3">
      <w:pPr>
        <w:spacing w:after="46" w:line="240" w:lineRule="auto"/>
        <w:ind w:right="-93"/>
        <w:jc w:val="center"/>
        <w:rPr>
          <w:rFonts w:ascii="Arial" w:eastAsia="Times New Roman" w:hAnsi="Arial" w:cs="Arial"/>
          <w:sz w:val="16"/>
          <w:szCs w:val="16"/>
        </w:rPr>
      </w:pPr>
    </w:p>
    <w:p w14:paraId="67416A81" w14:textId="77777777" w:rsidR="00ED7DD3" w:rsidRDefault="00ED7DD3" w:rsidP="00967DB3">
      <w:pPr>
        <w:spacing w:after="46" w:line="240" w:lineRule="auto"/>
        <w:ind w:right="-93"/>
        <w:jc w:val="center"/>
        <w:rPr>
          <w:rFonts w:ascii="Arial" w:eastAsia="Times New Roman" w:hAnsi="Arial" w:cs="Arial"/>
          <w:sz w:val="16"/>
          <w:szCs w:val="16"/>
        </w:rPr>
      </w:pPr>
    </w:p>
    <w:tbl>
      <w:tblPr>
        <w:tblStyle w:val="Tablaconcuadrcula"/>
        <w:tblW w:w="9410" w:type="dxa"/>
        <w:tblLook w:val="04A0" w:firstRow="1" w:lastRow="0" w:firstColumn="1" w:lastColumn="0" w:noHBand="0" w:noVBand="1"/>
      </w:tblPr>
      <w:tblGrid>
        <w:gridCol w:w="9410"/>
      </w:tblGrid>
      <w:tr w:rsidR="00967DB3" w:rsidRPr="004575D0" w14:paraId="699FCF46" w14:textId="77777777" w:rsidTr="00D247E7">
        <w:trPr>
          <w:trHeight w:val="213"/>
        </w:trPr>
        <w:tc>
          <w:tcPr>
            <w:tcW w:w="941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A39773A" w14:textId="77777777" w:rsidR="00967DB3" w:rsidRPr="004575D0" w:rsidRDefault="00967DB3" w:rsidP="00D247E7">
            <w:pPr>
              <w:shd w:val="clear" w:color="auto" w:fill="D0CECE" w:themeFill="background2" w:themeFillShade="E6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Datos bancarios para el pago </w:t>
            </w:r>
            <w:r w:rsidRPr="00D6582A">
              <w:rPr>
                <w:rFonts w:ascii="Arial" w:hAnsi="Arial" w:cs="Arial"/>
                <w:b/>
                <w:i/>
                <w:iCs/>
                <w:sz w:val="14"/>
                <w:szCs w:val="14"/>
              </w:rPr>
              <w:t>(indicar el número IBAN)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967DB3" w:rsidRPr="004575D0" w14:paraId="479CAA26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DF9D27" w14:textId="77777777" w:rsidR="00967DB3" w:rsidRPr="00501230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67DB3" w:rsidRPr="004575D0" w14:paraId="6A8ECA0B" w14:textId="77777777" w:rsidTr="00D247E7">
        <w:trPr>
          <w:trHeight w:val="186"/>
        </w:trPr>
        <w:tc>
          <w:tcPr>
            <w:tcW w:w="9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84A7F" w14:textId="77777777" w:rsidR="00967DB3" w:rsidRPr="00501230" w:rsidRDefault="00967DB3" w:rsidP="00D247E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14:paraId="02E9F505" w14:textId="77777777" w:rsidR="00967DB3" w:rsidRDefault="00967DB3" w:rsidP="00967DB3">
      <w:pPr>
        <w:spacing w:after="46" w:line="240" w:lineRule="auto"/>
        <w:ind w:right="-93"/>
        <w:jc w:val="center"/>
        <w:rPr>
          <w:rFonts w:ascii="Arial" w:eastAsia="Times New Roman" w:hAnsi="Arial" w:cs="Arial"/>
          <w:sz w:val="16"/>
          <w:szCs w:val="16"/>
        </w:rPr>
      </w:pPr>
    </w:p>
    <w:p w14:paraId="64697F4E" w14:textId="77777777" w:rsidR="00967DB3" w:rsidRDefault="00967DB3" w:rsidP="00967DB3">
      <w:pPr>
        <w:spacing w:after="46" w:line="240" w:lineRule="auto"/>
        <w:ind w:right="-93"/>
        <w:jc w:val="center"/>
        <w:rPr>
          <w:rFonts w:ascii="Arial" w:eastAsia="Times New Roman" w:hAnsi="Arial" w:cs="Arial"/>
          <w:sz w:val="16"/>
          <w:szCs w:val="16"/>
        </w:rPr>
      </w:pPr>
    </w:p>
    <w:p w14:paraId="3E45BFE9" w14:textId="6D99194B" w:rsidR="00967DB3" w:rsidRDefault="004C16DC" w:rsidP="004C16DC">
      <w:pPr>
        <w:tabs>
          <w:tab w:val="left" w:pos="7343"/>
        </w:tabs>
        <w:spacing w:after="46" w:line="240" w:lineRule="auto"/>
        <w:ind w:right="-93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ab/>
      </w:r>
    </w:p>
    <w:p w14:paraId="14E01FB2" w14:textId="10FD8F23" w:rsidR="00967DB3" w:rsidRPr="00100D35" w:rsidRDefault="00967DB3" w:rsidP="00967DB3">
      <w:pPr>
        <w:spacing w:after="46" w:line="240" w:lineRule="auto"/>
        <w:ind w:right="-93"/>
        <w:jc w:val="center"/>
        <w:rPr>
          <w:rFonts w:ascii="Arial" w:eastAsia="Times New Roman" w:hAnsi="Arial" w:cs="Arial"/>
          <w:sz w:val="16"/>
          <w:szCs w:val="16"/>
        </w:rPr>
      </w:pPr>
      <w:r w:rsidRPr="00100D35">
        <w:rPr>
          <w:rFonts w:ascii="Arial" w:eastAsia="Times New Roman" w:hAnsi="Arial" w:cs="Arial"/>
          <w:sz w:val="16"/>
          <w:szCs w:val="16"/>
        </w:rPr>
        <w:t>En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 w:rsidRPr="00100D35">
        <w:rPr>
          <w:rFonts w:ascii="Arial" w:eastAsia="Times New Roman" w:hAnsi="Arial" w:cs="Arial"/>
          <w:sz w:val="16"/>
          <w:szCs w:val="16"/>
        </w:rPr>
        <w:t xml:space="preserve">…….………, a </w:t>
      </w:r>
      <w:r w:rsidR="0003209C">
        <w:rPr>
          <w:rFonts w:ascii="Arial" w:eastAsia="Times New Roman" w:hAnsi="Arial" w:cs="Arial"/>
          <w:sz w:val="16"/>
          <w:szCs w:val="16"/>
        </w:rPr>
        <w:t>la fecha de la firma electrónica</w:t>
      </w:r>
    </w:p>
    <w:p w14:paraId="619A4C02" w14:textId="77777777" w:rsidR="00967DB3" w:rsidRPr="00100D35" w:rsidRDefault="00967DB3" w:rsidP="00967DB3">
      <w:pPr>
        <w:spacing w:after="216"/>
        <w:jc w:val="center"/>
        <w:rPr>
          <w:rFonts w:ascii="Arial" w:hAnsi="Arial" w:cs="Arial"/>
          <w:b/>
          <w:sz w:val="16"/>
          <w:szCs w:val="16"/>
        </w:rPr>
      </w:pPr>
      <w:r w:rsidRPr="00100D35">
        <w:rPr>
          <w:rFonts w:ascii="Arial" w:hAnsi="Arial" w:cs="Arial"/>
          <w:b/>
          <w:sz w:val="16"/>
          <w:szCs w:val="16"/>
        </w:rPr>
        <w:t>Representante del Órgano Competente</w:t>
      </w:r>
    </w:p>
    <w:p w14:paraId="7762D06D" w14:textId="77777777" w:rsidR="00967DB3" w:rsidRPr="00100D35" w:rsidRDefault="00967DB3" w:rsidP="00967DB3">
      <w:pPr>
        <w:spacing w:after="216"/>
        <w:jc w:val="center"/>
        <w:rPr>
          <w:rFonts w:ascii="Arial" w:hAnsi="Arial" w:cs="Arial"/>
          <w:b/>
          <w:sz w:val="16"/>
          <w:szCs w:val="16"/>
          <w:lang w:val="pt-BR"/>
        </w:rPr>
      </w:pPr>
      <w:r w:rsidRPr="00100D35">
        <w:rPr>
          <w:rFonts w:ascii="Arial" w:hAnsi="Arial" w:cs="Arial"/>
          <w:b/>
          <w:sz w:val="16"/>
          <w:szCs w:val="16"/>
          <w:lang w:val="pt-BR"/>
        </w:rPr>
        <w:t>Fdo.:</w:t>
      </w:r>
    </w:p>
    <w:p w14:paraId="24E2CE6D" w14:textId="4986DC83" w:rsidR="00967DB3" w:rsidRDefault="00967DB3" w:rsidP="00967DB3">
      <w:pPr>
        <w:rPr>
          <w:rFonts w:ascii="Arial" w:hAnsi="Arial" w:cs="Arial"/>
          <w:sz w:val="16"/>
          <w:szCs w:val="16"/>
          <w:lang w:val="pt-BR"/>
        </w:rPr>
      </w:pPr>
    </w:p>
    <w:p w14:paraId="55C6627C" w14:textId="77777777" w:rsidR="0003209C" w:rsidRDefault="0003209C" w:rsidP="00967DB3">
      <w:pPr>
        <w:rPr>
          <w:rFonts w:ascii="Arial" w:hAnsi="Arial" w:cs="Arial"/>
          <w:sz w:val="16"/>
          <w:szCs w:val="16"/>
          <w:lang w:val="pt-BR"/>
        </w:rPr>
      </w:pPr>
    </w:p>
    <w:p w14:paraId="2C15E392" w14:textId="44D26E57" w:rsidR="00967DB3" w:rsidRDefault="00967DB3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57DFD71F" w14:textId="7F490D6F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30954A85" w14:textId="50ED8139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4283455E" w14:textId="5A89C7FE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72CA3689" w14:textId="7B29B459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09F8C241" w14:textId="0221DBF1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67FF656B" w14:textId="0C55FF00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5A246A55" w14:textId="334BBE07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7BC5ECFA" w14:textId="11DCE548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6254BDFE" w14:textId="64002CCD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75C395BA" w14:textId="7B680EE5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621064EB" w14:textId="0210575A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47F3BD89" w14:textId="1F88CDCD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5E4BEA1E" w14:textId="397B6684" w:rsidR="008071E5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4E189EA2" w14:textId="77777777" w:rsidR="008071E5" w:rsidRPr="00164B2B" w:rsidRDefault="008071E5" w:rsidP="00967DB3">
      <w:pPr>
        <w:rPr>
          <w:rFonts w:ascii="Arial" w:hAnsi="Arial" w:cs="Arial"/>
          <w:b/>
          <w:sz w:val="20"/>
          <w:szCs w:val="20"/>
          <w:lang w:val="pt-BR"/>
        </w:rPr>
      </w:pPr>
    </w:p>
    <w:p w14:paraId="5EC825D0" w14:textId="77777777" w:rsidR="00967DB3" w:rsidRDefault="00967DB3" w:rsidP="00967DB3">
      <w:pPr>
        <w:pStyle w:val="Piedepgina"/>
        <w:rPr>
          <w:b/>
        </w:rPr>
      </w:pPr>
      <w:r w:rsidRPr="00164B2B">
        <w:rPr>
          <w:b/>
        </w:rPr>
        <w:t xml:space="preserve">Sra. CONSEJERA DE PRESIDENCIA, JUSTICIA, SEGURIDAD Y SIMPLIFICACIÓN ADMINISTRATIVA </w:t>
      </w:r>
    </w:p>
    <w:p w14:paraId="4F6D3B23" w14:textId="05D72366" w:rsidR="00967DB3" w:rsidRPr="00164B2B" w:rsidRDefault="00967DB3" w:rsidP="00C81275">
      <w:pPr>
        <w:pStyle w:val="Piedepgina"/>
        <w:jc w:val="center"/>
        <w:rPr>
          <w:rFonts w:ascii="Arial" w:hAnsi="Arial" w:cs="Arial"/>
          <w:sz w:val="20"/>
          <w:szCs w:val="20"/>
          <w:lang w:val="pt-BR"/>
        </w:rPr>
      </w:pPr>
      <w:r w:rsidRPr="00504E1C">
        <w:rPr>
          <w:rFonts w:ascii="Arial" w:eastAsia="Times New Roman" w:hAnsi="Arial" w:cs="Arial"/>
          <w:b/>
          <w:color w:val="auto"/>
          <w:sz w:val="18"/>
          <w:szCs w:val="18"/>
        </w:rPr>
        <w:t>(CÓDIGO DIR3 O00006461 – A 06029681)</w:t>
      </w:r>
    </w:p>
    <w:p w14:paraId="2D5B53AA" w14:textId="77777777" w:rsidR="00164B2B" w:rsidRPr="00164B2B" w:rsidRDefault="00164B2B" w:rsidP="00164B2B">
      <w:pPr>
        <w:rPr>
          <w:rFonts w:ascii="Arial" w:hAnsi="Arial" w:cs="Arial"/>
          <w:sz w:val="20"/>
          <w:szCs w:val="20"/>
          <w:lang w:val="pt-BR"/>
        </w:rPr>
      </w:pPr>
    </w:p>
    <w:sectPr w:rsidR="00164B2B" w:rsidRPr="00164B2B" w:rsidSect="00D70F16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0" w:h="16840"/>
      <w:pgMar w:top="993" w:right="1127" w:bottom="709" w:left="1418" w:header="720" w:footer="403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C228AD" w14:textId="77777777" w:rsidR="00275386" w:rsidRDefault="00275386" w:rsidP="00F363B8">
      <w:pPr>
        <w:spacing w:after="0" w:line="240" w:lineRule="auto"/>
      </w:pPr>
      <w:r>
        <w:separator/>
      </w:r>
    </w:p>
  </w:endnote>
  <w:endnote w:type="continuationSeparator" w:id="0">
    <w:p w14:paraId="1D807D44" w14:textId="77777777" w:rsidR="00275386" w:rsidRDefault="00275386" w:rsidP="00F363B8">
      <w:pPr>
        <w:spacing w:after="0" w:line="240" w:lineRule="auto"/>
      </w:pPr>
      <w:r>
        <w:continuationSeparator/>
      </w:r>
    </w:p>
  </w:endnote>
  <w:endnote w:type="continuationNotice" w:id="1">
    <w:p w14:paraId="23AC5543" w14:textId="77777777" w:rsidR="00600968" w:rsidRDefault="0060096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(PCL6)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1E0443" w14:textId="77777777" w:rsidR="00BC16EC" w:rsidRDefault="00BC16E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44269267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34C0B8B5" w14:textId="3CDC9FED" w:rsidR="00BC16EC" w:rsidRPr="00BC16EC" w:rsidRDefault="00BC16EC">
        <w:pPr>
          <w:pStyle w:val="Piedepgina"/>
          <w:jc w:val="right"/>
          <w:rPr>
            <w:sz w:val="18"/>
            <w:szCs w:val="18"/>
          </w:rPr>
        </w:pPr>
        <w:r w:rsidRPr="00BC16EC">
          <w:rPr>
            <w:sz w:val="18"/>
            <w:szCs w:val="18"/>
          </w:rPr>
          <w:fldChar w:fldCharType="begin"/>
        </w:r>
        <w:r w:rsidRPr="00BC16EC">
          <w:rPr>
            <w:sz w:val="18"/>
            <w:szCs w:val="18"/>
          </w:rPr>
          <w:instrText>PAGE   \* MERGEFORMAT</w:instrText>
        </w:r>
        <w:r w:rsidRPr="00BC16EC">
          <w:rPr>
            <w:sz w:val="18"/>
            <w:szCs w:val="18"/>
          </w:rPr>
          <w:fldChar w:fldCharType="separate"/>
        </w:r>
        <w:r w:rsidR="009F4DB9">
          <w:rPr>
            <w:noProof/>
            <w:sz w:val="18"/>
            <w:szCs w:val="18"/>
          </w:rPr>
          <w:t>1</w:t>
        </w:r>
        <w:r w:rsidRPr="00BC16EC">
          <w:rPr>
            <w:sz w:val="18"/>
            <w:szCs w:val="18"/>
          </w:rPr>
          <w:fldChar w:fldCharType="end"/>
        </w:r>
      </w:p>
    </w:sdtContent>
  </w:sdt>
  <w:p w14:paraId="6483F0FB" w14:textId="77777777" w:rsidR="00BC16EC" w:rsidRDefault="00BC16EC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BE9A52" w14:textId="77777777" w:rsidR="00A940FC" w:rsidRDefault="00A940FC" w:rsidP="00A940FC">
    <w:pPr>
      <w:tabs>
        <w:tab w:val="center" w:pos="4252"/>
        <w:tab w:val="right" w:pos="8504"/>
      </w:tabs>
      <w:spacing w:after="0" w:line="240" w:lineRule="auto"/>
      <w:rPr>
        <w:rFonts w:ascii="Arial" w:hAnsi="Arial" w:cs="Arial"/>
        <w:bCs/>
        <w:sz w:val="16"/>
        <w:szCs w:val="16"/>
      </w:rPr>
    </w:pPr>
    <w:r w:rsidRPr="008E2B00">
      <w:rPr>
        <w:rFonts w:ascii="Arial" w:hAnsi="Arial" w:cs="Arial"/>
        <w:bCs/>
        <w:sz w:val="16"/>
        <w:szCs w:val="16"/>
      </w:rPr>
      <w:t>DIRECCIÓN GENERAL DE ADMINISTRACIÓN LOCAL, ACCIÓN EXTERIOR Y CASAS DE CANTABRIA</w:t>
    </w:r>
  </w:p>
  <w:p w14:paraId="103308BC" w14:textId="77777777" w:rsidR="00A940FC" w:rsidRDefault="00A940FC" w:rsidP="00A940FC">
    <w:pPr>
      <w:tabs>
        <w:tab w:val="center" w:pos="4252"/>
        <w:tab w:val="right" w:pos="8504"/>
      </w:tabs>
      <w:spacing w:after="0" w:line="240" w:lineRule="auto"/>
      <w:rPr>
        <w:rFonts w:ascii="Arial" w:hAnsi="Arial" w:cs="Arial"/>
        <w:bCs/>
        <w:sz w:val="16"/>
        <w:szCs w:val="16"/>
      </w:rPr>
    </w:pPr>
    <w:r>
      <w:rPr>
        <w:rFonts w:ascii="Arial" w:hAnsi="Arial" w:cs="Arial"/>
        <w:bCs/>
        <w:sz w:val="16"/>
        <w:szCs w:val="16"/>
      </w:rPr>
      <w:t>C/Peña Herbosa, 29, 5ª planta, 39003, Santander</w:t>
    </w:r>
  </w:p>
  <w:p w14:paraId="099B66AC" w14:textId="77777777" w:rsidR="00A940FC" w:rsidRDefault="00A940F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E15F2E" w14:textId="77777777" w:rsidR="00275386" w:rsidRDefault="00275386" w:rsidP="00F363B8">
      <w:pPr>
        <w:spacing w:after="0" w:line="240" w:lineRule="auto"/>
      </w:pPr>
      <w:r>
        <w:separator/>
      </w:r>
    </w:p>
  </w:footnote>
  <w:footnote w:type="continuationSeparator" w:id="0">
    <w:p w14:paraId="4B269A21" w14:textId="77777777" w:rsidR="00275386" w:rsidRDefault="00275386" w:rsidP="00F363B8">
      <w:pPr>
        <w:spacing w:after="0" w:line="240" w:lineRule="auto"/>
      </w:pPr>
      <w:r>
        <w:continuationSeparator/>
      </w:r>
    </w:p>
  </w:footnote>
  <w:footnote w:type="continuationNotice" w:id="1">
    <w:p w14:paraId="79C0EDF7" w14:textId="77777777" w:rsidR="00600968" w:rsidRDefault="0060096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812A46" w14:textId="77777777" w:rsidR="00BC16EC" w:rsidRDefault="00BC16E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E48C3A" w14:textId="77777777" w:rsidR="00801061" w:rsidRPr="00634871" w:rsidRDefault="00801061" w:rsidP="00801061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 w:rsidRPr="00634871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8244" behindDoc="0" locked="0" layoutInCell="1" allowOverlap="1" wp14:anchorId="1F5CDEC6" wp14:editId="48DB0B1A">
          <wp:simplePos x="0" y="0"/>
          <wp:positionH relativeFrom="column">
            <wp:posOffset>251979</wp:posOffset>
          </wp:positionH>
          <wp:positionV relativeFrom="paragraph">
            <wp:posOffset>19751</wp:posOffset>
          </wp:positionV>
          <wp:extent cx="1143000" cy="596900"/>
          <wp:effectExtent l="0" t="0" r="0" b="0"/>
          <wp:wrapNone/>
          <wp:docPr id="1819778292" name="Imagen 1819778292" descr="logoGobcan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Gobcan0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596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4E46544" w14:textId="77777777" w:rsidR="00801061" w:rsidRDefault="00801061" w:rsidP="00801061">
    <w:pPr>
      <w:tabs>
        <w:tab w:val="center" w:pos="4252"/>
        <w:tab w:val="right" w:pos="8504"/>
      </w:tabs>
      <w:spacing w:after="0" w:line="240" w:lineRule="auto"/>
      <w:jc w:val="right"/>
      <w:rPr>
        <w:rFonts w:ascii="Arial" w:hAnsi="Arial" w:cs="Arial"/>
        <w:bCs/>
        <w:sz w:val="16"/>
        <w:szCs w:val="16"/>
      </w:rPr>
    </w:pPr>
    <w:r>
      <w:rPr>
        <w:rFonts w:ascii="Arial" w:hAnsi="Arial" w:cs="Arial"/>
        <w:bCs/>
        <w:sz w:val="16"/>
        <w:szCs w:val="16"/>
      </w:rPr>
      <w:t xml:space="preserve">              </w:t>
    </w:r>
    <w:r w:rsidRPr="008E2B00">
      <w:rPr>
        <w:rFonts w:ascii="Arial" w:hAnsi="Arial" w:cs="Arial"/>
        <w:bCs/>
        <w:sz w:val="16"/>
        <w:szCs w:val="16"/>
      </w:rPr>
      <w:t>Dirección General de Administración Local,</w:t>
    </w:r>
  </w:p>
  <w:p w14:paraId="490D8D29" w14:textId="77777777" w:rsidR="00801061" w:rsidRPr="00634871" w:rsidRDefault="00801061" w:rsidP="00801061">
    <w:pPr>
      <w:tabs>
        <w:tab w:val="center" w:pos="4252"/>
        <w:tab w:val="right" w:pos="8504"/>
      </w:tabs>
      <w:spacing w:after="0" w:line="240" w:lineRule="auto"/>
      <w:jc w:val="right"/>
      <w:rPr>
        <w:rFonts w:ascii="Times New Roman" w:eastAsia="Times New Roman" w:hAnsi="Times New Roman" w:cs="Times New Roman"/>
        <w:sz w:val="24"/>
        <w:szCs w:val="24"/>
      </w:rPr>
    </w:pPr>
    <w:r w:rsidRPr="008E2B00">
      <w:rPr>
        <w:rFonts w:ascii="Arial" w:hAnsi="Arial" w:cs="Arial"/>
        <w:bCs/>
        <w:sz w:val="16"/>
        <w:szCs w:val="16"/>
      </w:rPr>
      <w:t xml:space="preserve"> Acción Exterior y Casas de Cantabria</w:t>
    </w:r>
  </w:p>
  <w:p w14:paraId="27ED4539" w14:textId="77777777" w:rsidR="00801061" w:rsidRPr="00634871" w:rsidRDefault="00801061" w:rsidP="00801061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  <w:p w14:paraId="548561B0" w14:textId="77777777" w:rsidR="00801061" w:rsidRPr="0063487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14:paraId="1C018FCE" w14:textId="77777777" w:rsidR="0080106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 w:rsidRPr="00634871">
      <w:rPr>
        <w:rFonts w:ascii="Arial" w:eastAsia="Times New Roman" w:hAnsi="Arial" w:cs="Arial"/>
        <w:sz w:val="14"/>
        <w:szCs w:val="14"/>
      </w:rPr>
      <w:tab/>
      <w:t xml:space="preserve">CONSEJERÍA DE </w:t>
    </w:r>
    <w:r>
      <w:rPr>
        <w:rFonts w:ascii="Arial" w:eastAsia="Times New Roman" w:hAnsi="Arial" w:cs="Arial"/>
        <w:sz w:val="14"/>
        <w:szCs w:val="14"/>
      </w:rPr>
      <w:t>PRESIDENCIA, JUSTICIA, SEGURIDAD</w:t>
    </w:r>
  </w:p>
  <w:p w14:paraId="02F696C6" w14:textId="77777777" w:rsidR="0080106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  <w:t xml:space="preserve"> Y SIMPLIFICACIÓN ADMINISTRATIVA</w:t>
    </w:r>
  </w:p>
  <w:p w14:paraId="4902E19A" w14:textId="77777777" w:rsidR="00801061" w:rsidRPr="0063487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</w:p>
  <w:p w14:paraId="0E95A937" w14:textId="77777777" w:rsidR="0080106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14:paraId="1E896C6A" w14:textId="77777777" w:rsidR="00801061" w:rsidRDefault="00801061" w:rsidP="00801061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14:paraId="538F7EE8" w14:textId="77777777" w:rsidR="00801061" w:rsidRPr="00634871" w:rsidRDefault="00801061" w:rsidP="00801061">
    <w:pPr>
      <w:tabs>
        <w:tab w:val="left" w:pos="821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721667" w14:textId="77777777" w:rsidR="00B848CA" w:rsidRPr="00634871" w:rsidRDefault="00B848CA" w:rsidP="00B848CA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 w:rsidRPr="00634871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8243" behindDoc="0" locked="0" layoutInCell="1" allowOverlap="1" wp14:anchorId="6D7C86BC" wp14:editId="5D49DE78">
          <wp:simplePos x="0" y="0"/>
          <wp:positionH relativeFrom="column">
            <wp:posOffset>251979</wp:posOffset>
          </wp:positionH>
          <wp:positionV relativeFrom="paragraph">
            <wp:posOffset>19751</wp:posOffset>
          </wp:positionV>
          <wp:extent cx="1143000" cy="596900"/>
          <wp:effectExtent l="0" t="0" r="0" b="0"/>
          <wp:wrapNone/>
          <wp:docPr id="1040199303" name="Imagen 1040199303" descr="logoGobcan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Gobcan0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596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ED22756" w14:textId="77777777" w:rsidR="00B848CA" w:rsidRDefault="00B848CA" w:rsidP="00B848CA">
    <w:pPr>
      <w:tabs>
        <w:tab w:val="center" w:pos="4252"/>
        <w:tab w:val="right" w:pos="8504"/>
      </w:tabs>
      <w:spacing w:after="0" w:line="240" w:lineRule="auto"/>
      <w:jc w:val="right"/>
      <w:rPr>
        <w:rFonts w:ascii="Arial" w:hAnsi="Arial" w:cs="Arial"/>
        <w:bCs/>
        <w:sz w:val="16"/>
        <w:szCs w:val="16"/>
      </w:rPr>
    </w:pPr>
    <w:r>
      <w:rPr>
        <w:rFonts w:ascii="Arial" w:hAnsi="Arial" w:cs="Arial"/>
        <w:bCs/>
        <w:sz w:val="16"/>
        <w:szCs w:val="16"/>
      </w:rPr>
      <w:t xml:space="preserve">              </w:t>
    </w:r>
    <w:r w:rsidRPr="008E2B00">
      <w:rPr>
        <w:rFonts w:ascii="Arial" w:hAnsi="Arial" w:cs="Arial"/>
        <w:bCs/>
        <w:sz w:val="16"/>
        <w:szCs w:val="16"/>
      </w:rPr>
      <w:t>Dirección General de Administración Local,</w:t>
    </w:r>
  </w:p>
  <w:p w14:paraId="3F3BF7BE" w14:textId="77777777" w:rsidR="00B848CA" w:rsidRPr="00634871" w:rsidRDefault="00B848CA" w:rsidP="00B848CA">
    <w:pPr>
      <w:tabs>
        <w:tab w:val="center" w:pos="4252"/>
        <w:tab w:val="right" w:pos="8504"/>
      </w:tabs>
      <w:spacing w:after="0" w:line="240" w:lineRule="auto"/>
      <w:jc w:val="right"/>
      <w:rPr>
        <w:rFonts w:ascii="Times New Roman" w:eastAsia="Times New Roman" w:hAnsi="Times New Roman" w:cs="Times New Roman"/>
        <w:sz w:val="24"/>
        <w:szCs w:val="24"/>
      </w:rPr>
    </w:pPr>
    <w:r w:rsidRPr="008E2B00">
      <w:rPr>
        <w:rFonts w:ascii="Arial" w:hAnsi="Arial" w:cs="Arial"/>
        <w:bCs/>
        <w:sz w:val="16"/>
        <w:szCs w:val="16"/>
      </w:rPr>
      <w:t xml:space="preserve"> Acción Exterior y Casas de Cantabria</w:t>
    </w:r>
  </w:p>
  <w:p w14:paraId="7A9C0445" w14:textId="77777777" w:rsidR="00B848CA" w:rsidRPr="00634871" w:rsidRDefault="00B848CA" w:rsidP="00B848CA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  <w:p w14:paraId="4E5CB983" w14:textId="77777777" w:rsidR="00B848CA" w:rsidRPr="00634871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14:paraId="5645A68A" w14:textId="77777777" w:rsidR="00B848CA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 w:rsidRPr="00634871">
      <w:rPr>
        <w:rFonts w:ascii="Arial" w:eastAsia="Times New Roman" w:hAnsi="Arial" w:cs="Arial"/>
        <w:sz w:val="14"/>
        <w:szCs w:val="14"/>
      </w:rPr>
      <w:tab/>
      <w:t xml:space="preserve">CONSEJERÍA DE </w:t>
    </w:r>
    <w:r>
      <w:rPr>
        <w:rFonts w:ascii="Arial" w:eastAsia="Times New Roman" w:hAnsi="Arial" w:cs="Arial"/>
        <w:sz w:val="14"/>
        <w:szCs w:val="14"/>
      </w:rPr>
      <w:t>PRESIDENCIA, JUSTICIA, SEGURIDAD</w:t>
    </w:r>
  </w:p>
  <w:p w14:paraId="4912CEB4" w14:textId="77777777" w:rsidR="00B848CA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  <w:t xml:space="preserve"> Y SIMPLIFICACIÓN ADMINISTRATIVA</w:t>
    </w:r>
  </w:p>
  <w:p w14:paraId="7190AFAC" w14:textId="77777777" w:rsidR="00B848CA" w:rsidRPr="00634871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</w:p>
  <w:p w14:paraId="56B042FB" w14:textId="77777777" w:rsidR="00B848CA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14:paraId="43068DCC" w14:textId="77777777" w:rsidR="00B848CA" w:rsidRDefault="00B848CA" w:rsidP="00B848CA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tbl>
    <w:tblPr>
      <w:tblStyle w:val="Tablaconcuadrcula"/>
      <w:tblW w:w="9406" w:type="dxa"/>
      <w:tblLook w:val="04A0" w:firstRow="1" w:lastRow="0" w:firstColumn="1" w:lastColumn="0" w:noHBand="0" w:noVBand="1"/>
    </w:tblPr>
    <w:tblGrid>
      <w:gridCol w:w="9406"/>
    </w:tblGrid>
    <w:tr w:rsidR="00B848CA" w:rsidRPr="004575D0" w14:paraId="126D8E9A" w14:textId="77777777" w:rsidTr="00D247E7">
      <w:trPr>
        <w:trHeight w:val="300"/>
      </w:trPr>
      <w:tc>
        <w:tcPr>
          <w:tcW w:w="9406" w:type="dxa"/>
          <w:tcBorders>
            <w:bottom w:val="single" w:sz="4" w:space="0" w:color="auto"/>
          </w:tcBorders>
          <w:shd w:val="clear" w:color="auto" w:fill="D0CECE" w:themeFill="background2" w:themeFillShade="E6"/>
          <w:vAlign w:val="center"/>
        </w:tcPr>
        <w:p w14:paraId="6D7A9330" w14:textId="77777777" w:rsidR="00B848CA" w:rsidRPr="004575D0" w:rsidRDefault="00B848CA" w:rsidP="00B848CA">
          <w:pPr>
            <w:shd w:val="clear" w:color="auto" w:fill="D0CECE" w:themeFill="background2" w:themeFillShade="E6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SOLICITUD</w:t>
          </w:r>
        </w:p>
      </w:tc>
    </w:tr>
    <w:tr w:rsidR="00B848CA" w:rsidRPr="004575D0" w14:paraId="1515EC2A" w14:textId="77777777" w:rsidTr="00D247E7">
      <w:trPr>
        <w:trHeight w:val="135"/>
      </w:trPr>
      <w:tc>
        <w:tcPr>
          <w:tcW w:w="9406" w:type="dxa"/>
          <w:tcBorders>
            <w:top w:val="single" w:sz="4" w:space="0" w:color="auto"/>
            <w:left w:val="nil"/>
            <w:bottom w:val="nil"/>
            <w:right w:val="nil"/>
          </w:tcBorders>
          <w:vAlign w:val="center"/>
        </w:tcPr>
        <w:p w14:paraId="10046EA8" w14:textId="1E4E8E26" w:rsidR="00B848CA" w:rsidRPr="00107C95" w:rsidRDefault="00B848CA" w:rsidP="00B848CA">
          <w:pPr>
            <w:jc w:val="right"/>
            <w:rPr>
              <w:rFonts w:ascii="Arial" w:hAnsi="Arial" w:cs="Arial"/>
              <w:b/>
              <w:sz w:val="14"/>
              <w:szCs w:val="14"/>
            </w:rPr>
          </w:pPr>
          <w:r w:rsidRPr="00107C95">
            <w:rPr>
              <w:rFonts w:ascii="Arial" w:hAnsi="Arial" w:cs="Arial"/>
              <w:b/>
              <w:sz w:val="14"/>
              <w:szCs w:val="14"/>
            </w:rPr>
            <w:t xml:space="preserve">Página </w:t>
          </w:r>
          <w:r w:rsidR="009E69C7">
            <w:rPr>
              <w:rFonts w:ascii="Arial" w:hAnsi="Arial" w:cs="Arial"/>
              <w:b/>
              <w:bCs/>
              <w:sz w:val="14"/>
              <w:szCs w:val="14"/>
            </w:rPr>
            <w:t>1</w:t>
          </w:r>
          <w:r w:rsidRPr="00107C95">
            <w:rPr>
              <w:rFonts w:ascii="Arial" w:hAnsi="Arial" w:cs="Arial"/>
              <w:b/>
              <w:sz w:val="14"/>
              <w:szCs w:val="14"/>
            </w:rPr>
            <w:t xml:space="preserve"> de </w:t>
          </w:r>
          <w:r w:rsidRPr="00107C95">
            <w:rPr>
              <w:rFonts w:ascii="Arial" w:hAnsi="Arial" w:cs="Arial"/>
              <w:b/>
              <w:bCs/>
              <w:sz w:val="14"/>
              <w:szCs w:val="14"/>
            </w:rPr>
            <w:fldChar w:fldCharType="begin"/>
          </w:r>
          <w:r w:rsidRPr="00107C95">
            <w:rPr>
              <w:rFonts w:ascii="Arial" w:hAnsi="Arial" w:cs="Arial"/>
              <w:b/>
              <w:bCs/>
              <w:sz w:val="14"/>
              <w:szCs w:val="14"/>
            </w:rPr>
            <w:instrText>NUMPAGES  \* Arabic  \* MERGEFORMAT</w:instrText>
          </w:r>
          <w:r w:rsidRPr="00107C95">
            <w:rPr>
              <w:rFonts w:ascii="Arial" w:hAnsi="Arial" w:cs="Arial"/>
              <w:b/>
              <w:bCs/>
              <w:sz w:val="14"/>
              <w:szCs w:val="14"/>
            </w:rPr>
            <w:fldChar w:fldCharType="separate"/>
          </w:r>
          <w:r>
            <w:rPr>
              <w:rFonts w:ascii="Arial" w:hAnsi="Arial" w:cs="Arial"/>
              <w:b/>
              <w:bCs/>
              <w:sz w:val="14"/>
              <w:szCs w:val="14"/>
            </w:rPr>
            <w:t>6</w:t>
          </w:r>
          <w:r w:rsidRPr="00107C95">
            <w:rPr>
              <w:rFonts w:ascii="Arial" w:hAnsi="Arial" w:cs="Arial"/>
              <w:b/>
              <w:bCs/>
              <w:sz w:val="14"/>
              <w:szCs w:val="14"/>
            </w:rPr>
            <w:fldChar w:fldCharType="end"/>
          </w:r>
        </w:p>
      </w:tc>
    </w:tr>
  </w:tbl>
  <w:p w14:paraId="0511C587" w14:textId="77777777" w:rsidR="00B848CA" w:rsidRPr="00634871" w:rsidRDefault="00B848CA" w:rsidP="00B848CA">
    <w:pPr>
      <w:tabs>
        <w:tab w:val="left" w:pos="821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</w:p>
  <w:p w14:paraId="15D37D59" w14:textId="77777777" w:rsidR="00B848CA" w:rsidRDefault="00B848CA" w:rsidP="00B848CA">
    <w:pPr>
      <w:pStyle w:val="Encabezado"/>
    </w:pPr>
  </w:p>
  <w:p w14:paraId="1867BDC5" w14:textId="5E068C81" w:rsidR="00B848CA" w:rsidRDefault="00B848C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A74EBA"/>
    <w:multiLevelType w:val="hybridMultilevel"/>
    <w:tmpl w:val="BE647AD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1A2D0B"/>
    <w:multiLevelType w:val="hybridMultilevel"/>
    <w:tmpl w:val="D422A34A"/>
    <w:lvl w:ilvl="0" w:tplc="1682FFA4">
      <w:start w:val="1"/>
      <w:numFmt w:val="bullet"/>
      <w:lvlText w:val=""/>
      <w:lvlJc w:val="left"/>
      <w:pPr>
        <w:ind w:left="1068" w:hanging="360"/>
      </w:pPr>
      <w:rPr>
        <w:rFonts w:ascii="Symbol" w:eastAsia="Calibri" w:hAnsi="Symbol" w:cs="Calibr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2EAD5D04"/>
    <w:multiLevelType w:val="hybridMultilevel"/>
    <w:tmpl w:val="98268F88"/>
    <w:lvl w:ilvl="0" w:tplc="478668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D51E7"/>
    <w:multiLevelType w:val="hybridMultilevel"/>
    <w:tmpl w:val="9606D100"/>
    <w:lvl w:ilvl="0" w:tplc="8D7E91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1A3806"/>
    <w:multiLevelType w:val="hybridMultilevel"/>
    <w:tmpl w:val="81CAB01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21546D"/>
    <w:multiLevelType w:val="hybridMultilevel"/>
    <w:tmpl w:val="AFD871A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DF2444"/>
    <w:multiLevelType w:val="multilevel"/>
    <w:tmpl w:val="7418179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1A69D0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615B24B7"/>
    <w:multiLevelType w:val="hybridMultilevel"/>
    <w:tmpl w:val="4776E272"/>
    <w:lvl w:ilvl="0" w:tplc="985C86E2">
      <w:start w:val="2"/>
      <w:numFmt w:val="decimal"/>
      <w:lvlText w:val="%1-"/>
      <w:lvlJc w:val="left"/>
      <w:pPr>
        <w:ind w:left="1068" w:hanging="360"/>
      </w:pPr>
      <w:rPr>
        <w:rFonts w:hint="default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62E94A51"/>
    <w:multiLevelType w:val="hybridMultilevel"/>
    <w:tmpl w:val="099047FA"/>
    <w:lvl w:ilvl="0" w:tplc="8B9C541C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19213B"/>
    <w:multiLevelType w:val="hybridMultilevel"/>
    <w:tmpl w:val="0DC6C61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4C38D8"/>
    <w:multiLevelType w:val="hybridMultilevel"/>
    <w:tmpl w:val="CE30A90E"/>
    <w:lvl w:ilvl="0" w:tplc="0C0A0017">
      <w:start w:val="1"/>
      <w:numFmt w:val="lowerLetter"/>
      <w:lvlText w:val="%1)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B2A5611"/>
    <w:multiLevelType w:val="hybridMultilevel"/>
    <w:tmpl w:val="EC30A9B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011672"/>
    <w:multiLevelType w:val="hybridMultilevel"/>
    <w:tmpl w:val="6E401BFC"/>
    <w:lvl w:ilvl="0" w:tplc="0C0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13"/>
  </w:num>
  <w:num w:numId="5">
    <w:abstractNumId w:val="12"/>
  </w:num>
  <w:num w:numId="6">
    <w:abstractNumId w:val="1"/>
  </w:num>
  <w:num w:numId="7">
    <w:abstractNumId w:val="8"/>
  </w:num>
  <w:num w:numId="8">
    <w:abstractNumId w:val="7"/>
  </w:num>
  <w:num w:numId="9">
    <w:abstractNumId w:val="3"/>
  </w:num>
  <w:num w:numId="10">
    <w:abstractNumId w:val="11"/>
  </w:num>
  <w:num w:numId="11">
    <w:abstractNumId w:val="5"/>
  </w:num>
  <w:num w:numId="12">
    <w:abstractNumId w:val="0"/>
  </w:num>
  <w:num w:numId="13">
    <w:abstractNumId w:val="10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removePersonalInformation/>
  <w:removeDateAndTi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D77"/>
    <w:rsid w:val="00000283"/>
    <w:rsid w:val="00011EFA"/>
    <w:rsid w:val="0003209C"/>
    <w:rsid w:val="00040C38"/>
    <w:rsid w:val="00046E88"/>
    <w:rsid w:val="00056837"/>
    <w:rsid w:val="0006602B"/>
    <w:rsid w:val="00066FD2"/>
    <w:rsid w:val="00071560"/>
    <w:rsid w:val="00073E8A"/>
    <w:rsid w:val="00086437"/>
    <w:rsid w:val="000965B5"/>
    <w:rsid w:val="000A1116"/>
    <w:rsid w:val="000D0B15"/>
    <w:rsid w:val="000D3F62"/>
    <w:rsid w:val="000D6B2F"/>
    <w:rsid w:val="000D7822"/>
    <w:rsid w:val="000F0B51"/>
    <w:rsid w:val="000F6A14"/>
    <w:rsid w:val="00100A63"/>
    <w:rsid w:val="00100A99"/>
    <w:rsid w:val="00100D35"/>
    <w:rsid w:val="00107C95"/>
    <w:rsid w:val="0011049D"/>
    <w:rsid w:val="00117576"/>
    <w:rsid w:val="00117E82"/>
    <w:rsid w:val="0013332A"/>
    <w:rsid w:val="00136904"/>
    <w:rsid w:val="00140343"/>
    <w:rsid w:val="00145764"/>
    <w:rsid w:val="0015402C"/>
    <w:rsid w:val="0015671B"/>
    <w:rsid w:val="00164B2B"/>
    <w:rsid w:val="001768BC"/>
    <w:rsid w:val="001815CB"/>
    <w:rsid w:val="001850C6"/>
    <w:rsid w:val="00186224"/>
    <w:rsid w:val="00187167"/>
    <w:rsid w:val="0019701B"/>
    <w:rsid w:val="001A267F"/>
    <w:rsid w:val="001A53FC"/>
    <w:rsid w:val="001A61A9"/>
    <w:rsid w:val="001C19CE"/>
    <w:rsid w:val="001C50CA"/>
    <w:rsid w:val="001D22A1"/>
    <w:rsid w:val="001D2CCF"/>
    <w:rsid w:val="001D2F0D"/>
    <w:rsid w:val="001E0F9B"/>
    <w:rsid w:val="001E717B"/>
    <w:rsid w:val="0020259C"/>
    <w:rsid w:val="00207EAB"/>
    <w:rsid w:val="00210A4D"/>
    <w:rsid w:val="00212E71"/>
    <w:rsid w:val="00213ACE"/>
    <w:rsid w:val="00220166"/>
    <w:rsid w:val="002238EA"/>
    <w:rsid w:val="00224F12"/>
    <w:rsid w:val="00231845"/>
    <w:rsid w:val="00233CC4"/>
    <w:rsid w:val="00240000"/>
    <w:rsid w:val="002402C7"/>
    <w:rsid w:val="0024261B"/>
    <w:rsid w:val="00242C0D"/>
    <w:rsid w:val="002569B6"/>
    <w:rsid w:val="00264EC2"/>
    <w:rsid w:val="0026620E"/>
    <w:rsid w:val="00270B4F"/>
    <w:rsid w:val="00275386"/>
    <w:rsid w:val="00291852"/>
    <w:rsid w:val="00294AA8"/>
    <w:rsid w:val="002A17D6"/>
    <w:rsid w:val="002A1A45"/>
    <w:rsid w:val="002B238A"/>
    <w:rsid w:val="002B3EC8"/>
    <w:rsid w:val="002D2FCB"/>
    <w:rsid w:val="002D4B2F"/>
    <w:rsid w:val="002D7B1D"/>
    <w:rsid w:val="002E121E"/>
    <w:rsid w:val="002E73A0"/>
    <w:rsid w:val="002E7710"/>
    <w:rsid w:val="00304A34"/>
    <w:rsid w:val="00305C7A"/>
    <w:rsid w:val="00306FD4"/>
    <w:rsid w:val="003135D8"/>
    <w:rsid w:val="003150B5"/>
    <w:rsid w:val="003154C3"/>
    <w:rsid w:val="003158BE"/>
    <w:rsid w:val="00315CF7"/>
    <w:rsid w:val="00321794"/>
    <w:rsid w:val="003305C9"/>
    <w:rsid w:val="00341D81"/>
    <w:rsid w:val="00344DAC"/>
    <w:rsid w:val="003605CD"/>
    <w:rsid w:val="00391BD3"/>
    <w:rsid w:val="00395CFA"/>
    <w:rsid w:val="0039776C"/>
    <w:rsid w:val="003A3857"/>
    <w:rsid w:val="003C0936"/>
    <w:rsid w:val="003D5FD1"/>
    <w:rsid w:val="00404379"/>
    <w:rsid w:val="0041761D"/>
    <w:rsid w:val="00424AE4"/>
    <w:rsid w:val="004450A1"/>
    <w:rsid w:val="00454C13"/>
    <w:rsid w:val="004575D0"/>
    <w:rsid w:val="00463561"/>
    <w:rsid w:val="00466332"/>
    <w:rsid w:val="00472B91"/>
    <w:rsid w:val="00480C4F"/>
    <w:rsid w:val="00484197"/>
    <w:rsid w:val="004A1A04"/>
    <w:rsid w:val="004B03AC"/>
    <w:rsid w:val="004C16DC"/>
    <w:rsid w:val="004C4882"/>
    <w:rsid w:val="004C73FF"/>
    <w:rsid w:val="004D1381"/>
    <w:rsid w:val="004D1C88"/>
    <w:rsid w:val="004D2BF2"/>
    <w:rsid w:val="004D348A"/>
    <w:rsid w:val="004F18C8"/>
    <w:rsid w:val="004F3904"/>
    <w:rsid w:val="004F6D48"/>
    <w:rsid w:val="00500157"/>
    <w:rsid w:val="00501230"/>
    <w:rsid w:val="00504E1C"/>
    <w:rsid w:val="005163F3"/>
    <w:rsid w:val="0051668E"/>
    <w:rsid w:val="005240B8"/>
    <w:rsid w:val="00540313"/>
    <w:rsid w:val="00541F2C"/>
    <w:rsid w:val="0054407C"/>
    <w:rsid w:val="00547405"/>
    <w:rsid w:val="00557A0C"/>
    <w:rsid w:val="00567BF6"/>
    <w:rsid w:val="00590151"/>
    <w:rsid w:val="0059168D"/>
    <w:rsid w:val="00592FC9"/>
    <w:rsid w:val="00594348"/>
    <w:rsid w:val="00595679"/>
    <w:rsid w:val="005A0FAC"/>
    <w:rsid w:val="005A348E"/>
    <w:rsid w:val="005A3E1D"/>
    <w:rsid w:val="005B10DB"/>
    <w:rsid w:val="005B2DFB"/>
    <w:rsid w:val="005B784E"/>
    <w:rsid w:val="005C5853"/>
    <w:rsid w:val="005C7705"/>
    <w:rsid w:val="005C791D"/>
    <w:rsid w:val="005D3096"/>
    <w:rsid w:val="005E2E9B"/>
    <w:rsid w:val="005E47B8"/>
    <w:rsid w:val="00600968"/>
    <w:rsid w:val="00601DE4"/>
    <w:rsid w:val="00605699"/>
    <w:rsid w:val="00612031"/>
    <w:rsid w:val="0061699B"/>
    <w:rsid w:val="0063324A"/>
    <w:rsid w:val="00633F24"/>
    <w:rsid w:val="00634953"/>
    <w:rsid w:val="00636558"/>
    <w:rsid w:val="00642720"/>
    <w:rsid w:val="006463DC"/>
    <w:rsid w:val="00652861"/>
    <w:rsid w:val="0065670F"/>
    <w:rsid w:val="00661775"/>
    <w:rsid w:val="00670449"/>
    <w:rsid w:val="00670A1D"/>
    <w:rsid w:val="00676B58"/>
    <w:rsid w:val="0068100E"/>
    <w:rsid w:val="00685B14"/>
    <w:rsid w:val="0068665F"/>
    <w:rsid w:val="006A10DE"/>
    <w:rsid w:val="006D3038"/>
    <w:rsid w:val="006D587A"/>
    <w:rsid w:val="00701380"/>
    <w:rsid w:val="00702C09"/>
    <w:rsid w:val="007054CB"/>
    <w:rsid w:val="0070638B"/>
    <w:rsid w:val="007135CB"/>
    <w:rsid w:val="00722E1F"/>
    <w:rsid w:val="00723E25"/>
    <w:rsid w:val="0073278D"/>
    <w:rsid w:val="0073287C"/>
    <w:rsid w:val="0076560F"/>
    <w:rsid w:val="00766A84"/>
    <w:rsid w:val="00772338"/>
    <w:rsid w:val="00773DAC"/>
    <w:rsid w:val="00776A61"/>
    <w:rsid w:val="007817B3"/>
    <w:rsid w:val="007830E5"/>
    <w:rsid w:val="007833F6"/>
    <w:rsid w:val="00792539"/>
    <w:rsid w:val="00795418"/>
    <w:rsid w:val="00795468"/>
    <w:rsid w:val="007A33AC"/>
    <w:rsid w:val="007B0063"/>
    <w:rsid w:val="007B0622"/>
    <w:rsid w:val="007B15DC"/>
    <w:rsid w:val="007B5981"/>
    <w:rsid w:val="007C0CA0"/>
    <w:rsid w:val="007C51C4"/>
    <w:rsid w:val="007D0099"/>
    <w:rsid w:val="007D0903"/>
    <w:rsid w:val="007D20F9"/>
    <w:rsid w:val="007F22BE"/>
    <w:rsid w:val="00801061"/>
    <w:rsid w:val="008071E5"/>
    <w:rsid w:val="008163FC"/>
    <w:rsid w:val="00817C2D"/>
    <w:rsid w:val="00830906"/>
    <w:rsid w:val="0083217F"/>
    <w:rsid w:val="00836113"/>
    <w:rsid w:val="00846F4C"/>
    <w:rsid w:val="00860943"/>
    <w:rsid w:val="008613A9"/>
    <w:rsid w:val="00862A01"/>
    <w:rsid w:val="008953A2"/>
    <w:rsid w:val="008A3324"/>
    <w:rsid w:val="008B4EBF"/>
    <w:rsid w:val="008D043A"/>
    <w:rsid w:val="008D1078"/>
    <w:rsid w:val="008D2BB5"/>
    <w:rsid w:val="008E07C7"/>
    <w:rsid w:val="008E2B00"/>
    <w:rsid w:val="008E3EFF"/>
    <w:rsid w:val="008E4072"/>
    <w:rsid w:val="008F03A4"/>
    <w:rsid w:val="00903459"/>
    <w:rsid w:val="009134A3"/>
    <w:rsid w:val="0091706F"/>
    <w:rsid w:val="00935AF7"/>
    <w:rsid w:val="00942DB5"/>
    <w:rsid w:val="00956D77"/>
    <w:rsid w:val="009638D2"/>
    <w:rsid w:val="00965108"/>
    <w:rsid w:val="0096633E"/>
    <w:rsid w:val="00966549"/>
    <w:rsid w:val="00967DB3"/>
    <w:rsid w:val="009737D9"/>
    <w:rsid w:val="009759E2"/>
    <w:rsid w:val="0098269F"/>
    <w:rsid w:val="0098715E"/>
    <w:rsid w:val="00991C37"/>
    <w:rsid w:val="0099305A"/>
    <w:rsid w:val="0099748C"/>
    <w:rsid w:val="009A3FAE"/>
    <w:rsid w:val="009A74CE"/>
    <w:rsid w:val="009B04E9"/>
    <w:rsid w:val="009B0BB3"/>
    <w:rsid w:val="009C5BA7"/>
    <w:rsid w:val="009D3B10"/>
    <w:rsid w:val="009D3CB5"/>
    <w:rsid w:val="009D3E91"/>
    <w:rsid w:val="009D7CE1"/>
    <w:rsid w:val="009E6558"/>
    <w:rsid w:val="009E69C7"/>
    <w:rsid w:val="009F4DB9"/>
    <w:rsid w:val="009F7186"/>
    <w:rsid w:val="00A01343"/>
    <w:rsid w:val="00A01C55"/>
    <w:rsid w:val="00A04349"/>
    <w:rsid w:val="00A05598"/>
    <w:rsid w:val="00A074E9"/>
    <w:rsid w:val="00A12C5A"/>
    <w:rsid w:val="00A13413"/>
    <w:rsid w:val="00A16C2D"/>
    <w:rsid w:val="00A16E4D"/>
    <w:rsid w:val="00A27F74"/>
    <w:rsid w:val="00A34108"/>
    <w:rsid w:val="00A34D30"/>
    <w:rsid w:val="00A407E7"/>
    <w:rsid w:val="00A413AB"/>
    <w:rsid w:val="00A63508"/>
    <w:rsid w:val="00A73893"/>
    <w:rsid w:val="00A87FD6"/>
    <w:rsid w:val="00A902BC"/>
    <w:rsid w:val="00A940FC"/>
    <w:rsid w:val="00AA4670"/>
    <w:rsid w:val="00AB285F"/>
    <w:rsid w:val="00AB3907"/>
    <w:rsid w:val="00AB4295"/>
    <w:rsid w:val="00AB4B0D"/>
    <w:rsid w:val="00AB66F8"/>
    <w:rsid w:val="00AC013E"/>
    <w:rsid w:val="00AE081F"/>
    <w:rsid w:val="00AE33AD"/>
    <w:rsid w:val="00B02E64"/>
    <w:rsid w:val="00B043EA"/>
    <w:rsid w:val="00B04D19"/>
    <w:rsid w:val="00B10E4B"/>
    <w:rsid w:val="00B138CB"/>
    <w:rsid w:val="00B237DC"/>
    <w:rsid w:val="00B42BB3"/>
    <w:rsid w:val="00B5076C"/>
    <w:rsid w:val="00B509ED"/>
    <w:rsid w:val="00B53482"/>
    <w:rsid w:val="00B53B98"/>
    <w:rsid w:val="00B579CA"/>
    <w:rsid w:val="00B60D61"/>
    <w:rsid w:val="00B61845"/>
    <w:rsid w:val="00B63A84"/>
    <w:rsid w:val="00B74164"/>
    <w:rsid w:val="00B75D86"/>
    <w:rsid w:val="00B76A2F"/>
    <w:rsid w:val="00B801E6"/>
    <w:rsid w:val="00B808CF"/>
    <w:rsid w:val="00B82AE1"/>
    <w:rsid w:val="00B848CA"/>
    <w:rsid w:val="00B86461"/>
    <w:rsid w:val="00B91079"/>
    <w:rsid w:val="00B911FB"/>
    <w:rsid w:val="00B97940"/>
    <w:rsid w:val="00BA47E6"/>
    <w:rsid w:val="00BB65FF"/>
    <w:rsid w:val="00BB66FC"/>
    <w:rsid w:val="00BC16EC"/>
    <w:rsid w:val="00BC4C9F"/>
    <w:rsid w:val="00BC58B6"/>
    <w:rsid w:val="00BE5204"/>
    <w:rsid w:val="00BF739F"/>
    <w:rsid w:val="00C04A69"/>
    <w:rsid w:val="00C11D88"/>
    <w:rsid w:val="00C27D94"/>
    <w:rsid w:val="00C34F76"/>
    <w:rsid w:val="00C37B83"/>
    <w:rsid w:val="00C456B5"/>
    <w:rsid w:val="00C565A0"/>
    <w:rsid w:val="00C5739C"/>
    <w:rsid w:val="00C604A8"/>
    <w:rsid w:val="00C62662"/>
    <w:rsid w:val="00C71E6D"/>
    <w:rsid w:val="00C73A5E"/>
    <w:rsid w:val="00C81275"/>
    <w:rsid w:val="00C870B3"/>
    <w:rsid w:val="00C92F3D"/>
    <w:rsid w:val="00C95AD7"/>
    <w:rsid w:val="00CC2D2D"/>
    <w:rsid w:val="00CC744F"/>
    <w:rsid w:val="00CD65BA"/>
    <w:rsid w:val="00CE0815"/>
    <w:rsid w:val="00CE49C1"/>
    <w:rsid w:val="00CE4A18"/>
    <w:rsid w:val="00CF27C5"/>
    <w:rsid w:val="00CF4D68"/>
    <w:rsid w:val="00CF7805"/>
    <w:rsid w:val="00D00AB3"/>
    <w:rsid w:val="00D06E5A"/>
    <w:rsid w:val="00D2459D"/>
    <w:rsid w:val="00D6582A"/>
    <w:rsid w:val="00D70F16"/>
    <w:rsid w:val="00D74380"/>
    <w:rsid w:val="00D86185"/>
    <w:rsid w:val="00D9283D"/>
    <w:rsid w:val="00D9354B"/>
    <w:rsid w:val="00D97415"/>
    <w:rsid w:val="00DA593A"/>
    <w:rsid w:val="00DA75B1"/>
    <w:rsid w:val="00DB0785"/>
    <w:rsid w:val="00DB0A55"/>
    <w:rsid w:val="00DB37EA"/>
    <w:rsid w:val="00DB458C"/>
    <w:rsid w:val="00DC2468"/>
    <w:rsid w:val="00DC2DB5"/>
    <w:rsid w:val="00DC5C9C"/>
    <w:rsid w:val="00DC5E0E"/>
    <w:rsid w:val="00DD0905"/>
    <w:rsid w:val="00DD1A7C"/>
    <w:rsid w:val="00DD7149"/>
    <w:rsid w:val="00DE1FC2"/>
    <w:rsid w:val="00DE3F60"/>
    <w:rsid w:val="00DE626C"/>
    <w:rsid w:val="00DF113A"/>
    <w:rsid w:val="00E03611"/>
    <w:rsid w:val="00E04184"/>
    <w:rsid w:val="00E2443F"/>
    <w:rsid w:val="00E26717"/>
    <w:rsid w:val="00E278F0"/>
    <w:rsid w:val="00E37D0D"/>
    <w:rsid w:val="00E54714"/>
    <w:rsid w:val="00E54D64"/>
    <w:rsid w:val="00E5592F"/>
    <w:rsid w:val="00E57ABC"/>
    <w:rsid w:val="00E733CF"/>
    <w:rsid w:val="00E8421E"/>
    <w:rsid w:val="00E926BB"/>
    <w:rsid w:val="00E933AF"/>
    <w:rsid w:val="00EA0BC7"/>
    <w:rsid w:val="00EA2B67"/>
    <w:rsid w:val="00EA7EB1"/>
    <w:rsid w:val="00EB1868"/>
    <w:rsid w:val="00ED35D3"/>
    <w:rsid w:val="00ED7DD3"/>
    <w:rsid w:val="00EE0E86"/>
    <w:rsid w:val="00EE3BDE"/>
    <w:rsid w:val="00EF6365"/>
    <w:rsid w:val="00EF787A"/>
    <w:rsid w:val="00F05964"/>
    <w:rsid w:val="00F075EC"/>
    <w:rsid w:val="00F142A6"/>
    <w:rsid w:val="00F15723"/>
    <w:rsid w:val="00F23B48"/>
    <w:rsid w:val="00F330D8"/>
    <w:rsid w:val="00F363B8"/>
    <w:rsid w:val="00F36B8D"/>
    <w:rsid w:val="00F53D69"/>
    <w:rsid w:val="00F5592A"/>
    <w:rsid w:val="00F6327A"/>
    <w:rsid w:val="00F64105"/>
    <w:rsid w:val="00F80A10"/>
    <w:rsid w:val="00F91379"/>
    <w:rsid w:val="00F93987"/>
    <w:rsid w:val="00F97D11"/>
    <w:rsid w:val="00FA52FB"/>
    <w:rsid w:val="00FA54DC"/>
    <w:rsid w:val="00FB22D9"/>
    <w:rsid w:val="00FB54A6"/>
    <w:rsid w:val="00FC5E19"/>
    <w:rsid w:val="00FD0EBC"/>
    <w:rsid w:val="00FE4306"/>
    <w:rsid w:val="00FF4E1A"/>
    <w:rsid w:val="00FF7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1748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2F0D"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363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363B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F363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363B8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426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261B"/>
    <w:rPr>
      <w:rFonts w:ascii="Segoe UI" w:eastAsia="Calibri" w:hAnsi="Segoe UI" w:cs="Segoe UI"/>
      <w:color w:val="000000"/>
      <w:sz w:val="18"/>
      <w:szCs w:val="18"/>
    </w:rPr>
  </w:style>
  <w:style w:type="paragraph" w:styleId="Sangra3detindependiente">
    <w:name w:val="Body Text Indent 3"/>
    <w:basedOn w:val="Normal"/>
    <w:link w:val="Sangra3detindependienteCar"/>
    <w:rsid w:val="00FA54DC"/>
    <w:pPr>
      <w:spacing w:after="0" w:line="240" w:lineRule="auto"/>
      <w:ind w:left="360" w:firstLine="348"/>
      <w:jc w:val="both"/>
    </w:pPr>
    <w:rPr>
      <w:rFonts w:ascii="Arial (PCL6)" w:eastAsia="Times New Roman" w:hAnsi="Arial (PCL6)" w:cs="Times New Roman"/>
      <w:color w:val="auto"/>
      <w:szCs w:val="20"/>
      <w:lang w:val="es-ES_tradnl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FA54DC"/>
    <w:rPr>
      <w:rFonts w:ascii="Arial (PCL6)" w:eastAsia="Times New Roman" w:hAnsi="Arial (PCL6)" w:cs="Times New Roman"/>
      <w:szCs w:val="20"/>
      <w:lang w:val="es-ES_tradnl"/>
    </w:rPr>
  </w:style>
  <w:style w:type="paragraph" w:customStyle="1" w:styleId="Ttulonivel1">
    <w:name w:val="Título nivel 1"/>
    <w:basedOn w:val="Normal"/>
    <w:rsid w:val="00FA54DC"/>
    <w:pPr>
      <w:spacing w:after="0" w:line="360" w:lineRule="auto"/>
      <w:jc w:val="both"/>
    </w:pPr>
    <w:rPr>
      <w:rFonts w:ascii="Arial" w:eastAsia="Times New Roman" w:hAnsi="Arial" w:cs="Arial"/>
      <w:b/>
      <w:color w:val="auto"/>
      <w:u w:val="single"/>
      <w:lang w:val="es-ES_tradnl"/>
    </w:rPr>
  </w:style>
  <w:style w:type="paragraph" w:styleId="Textosinformato">
    <w:name w:val="Plain Text"/>
    <w:basedOn w:val="Normal"/>
    <w:link w:val="TextosinformatoCar"/>
    <w:rsid w:val="00FA54DC"/>
    <w:pPr>
      <w:spacing w:after="0" w:line="240" w:lineRule="auto"/>
    </w:pPr>
    <w:rPr>
      <w:rFonts w:ascii="Courier New" w:eastAsia="Times New Roman" w:hAnsi="Courier New" w:cs="Courier New"/>
      <w:color w:val="auto"/>
      <w:sz w:val="20"/>
      <w:szCs w:val="20"/>
    </w:rPr>
  </w:style>
  <w:style w:type="character" w:customStyle="1" w:styleId="TextosinformatoCar">
    <w:name w:val="Texto sin formato Car"/>
    <w:basedOn w:val="Fuentedeprrafopredeter"/>
    <w:link w:val="Textosinformato"/>
    <w:rsid w:val="00FA54DC"/>
    <w:rPr>
      <w:rFonts w:ascii="Courier New" w:eastAsia="Times New Roman" w:hAnsi="Courier New" w:cs="Courier New"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186224"/>
    <w:rPr>
      <w:color w:val="0563C1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79541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795418"/>
    <w:rPr>
      <w:rFonts w:ascii="Calibri" w:eastAsia="Calibri" w:hAnsi="Calibri" w:cs="Calibri"/>
      <w:color w:val="000000"/>
    </w:rPr>
  </w:style>
  <w:style w:type="paragraph" w:styleId="Prrafodelista">
    <w:name w:val="List Paragraph"/>
    <w:basedOn w:val="Normal"/>
    <w:uiPriority w:val="34"/>
    <w:qFormat/>
    <w:rsid w:val="004B03AC"/>
    <w:pPr>
      <w:ind w:left="720"/>
      <w:contextualSpacing/>
    </w:pPr>
  </w:style>
  <w:style w:type="table" w:styleId="Tablaconcuadrcula">
    <w:name w:val="Table Grid"/>
    <w:basedOn w:val="Tablanormal"/>
    <w:uiPriority w:val="39"/>
    <w:rsid w:val="00F80A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EF6365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B6184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6184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61845"/>
    <w:rPr>
      <w:rFonts w:ascii="Calibri" w:eastAsia="Calibri" w:hAnsi="Calibri" w:cs="Calibri"/>
      <w:color w:val="000000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6184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61845"/>
    <w:rPr>
      <w:rFonts w:ascii="Calibri" w:eastAsia="Calibri" w:hAnsi="Calibri" w:cs="Calibri"/>
      <w:b/>
      <w:bCs/>
      <w:color w:val="000000"/>
      <w:sz w:val="20"/>
      <w:szCs w:val="20"/>
    </w:rPr>
  </w:style>
  <w:style w:type="character" w:customStyle="1" w:styleId="Textodemarcadordeposicin">
    <w:name w:val="Texto de marcador de posición"/>
    <w:basedOn w:val="Fuentedeprrafopredeter"/>
    <w:uiPriority w:val="99"/>
    <w:semiHidden/>
    <w:rsid w:val="00107C95"/>
    <w:rPr>
      <w:color w:val="808080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D861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76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noticias.juridicas.com/base_datos/Admin/l53-1984.html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settings" Target="settings.xml"/><Relationship Id="rId12" Type="http://schemas.openxmlformats.org/officeDocument/2006/relationships/hyperlink" Target="https://noticias.juridicas.com/base_datos/CCAA/ct-l5-1984.html" TargetMode="Externa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noticias.juridicas.com/base_datos/Admin/l5-2006.html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noticias.juridicas.com/base_datos/Admin/lo5-1985.html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noticias.juridicas.com/base_datos/Admin/l7-1985.html" TargetMode="External"/><Relationship Id="rId22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de77bb6-767b-4dc3-8f5e-2e5186071308">
      <Terms xmlns="http://schemas.microsoft.com/office/infopath/2007/PartnerControls"/>
    </lcf76f155ced4ddcb4097134ff3c332f>
    <TaxCatchAll xmlns="fd84ae4e-caba-4a89-9dfe-d0552b4be7b9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E4900A523ABA547BA2577AC676E05A4" ma:contentTypeVersion="11" ma:contentTypeDescription="Crear nuevo documento." ma:contentTypeScope="" ma:versionID="3a569493975d475e7b6a3e5c3a1efc7a">
  <xsd:schema xmlns:xsd="http://www.w3.org/2001/XMLSchema" xmlns:xs="http://www.w3.org/2001/XMLSchema" xmlns:p="http://schemas.microsoft.com/office/2006/metadata/properties" xmlns:ns2="0de77bb6-767b-4dc3-8f5e-2e5186071308" xmlns:ns3="fd84ae4e-caba-4a89-9dfe-d0552b4be7b9" targetNamespace="http://schemas.microsoft.com/office/2006/metadata/properties" ma:root="true" ma:fieldsID="7086e3f33fab09c31789a3c0e934a98a" ns2:_="" ns3:_="">
    <xsd:import namespace="0de77bb6-767b-4dc3-8f5e-2e5186071308"/>
    <xsd:import namespace="fd84ae4e-caba-4a89-9dfe-d0552b4be7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e77bb6-767b-4dc3-8f5e-2e51860713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0c7473e3-d252-445e-9672-bd28f91db1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84ae4e-caba-4a89-9dfe-d0552b4be7b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4163df9-827a-4051-8b15-f7b72e77379d}" ma:internalName="TaxCatchAll" ma:showField="CatchAllData" ma:web="fd84ae4e-caba-4a89-9dfe-d0552b4be7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3000C9-F046-472D-97EC-D25C86D7799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11E0DD5-55C5-4F2A-92FE-DF8015AE8C47}">
  <ds:schemaRefs>
    <ds:schemaRef ds:uri="http://schemas.microsoft.com/office/2006/metadata/properties"/>
    <ds:schemaRef ds:uri="http://purl.org/dc/elements/1.1/"/>
    <ds:schemaRef ds:uri="http://www.w3.org/XML/1998/namespace"/>
    <ds:schemaRef ds:uri="0de77bb6-767b-4dc3-8f5e-2e5186071308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fd84ae4e-caba-4a89-9dfe-d0552b4be7b9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98D42F92-3729-413A-8740-EF3C9B0E4D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e77bb6-767b-4dc3-8f5e-2e5186071308"/>
    <ds:schemaRef ds:uri="fd84ae4e-caba-4a89-9dfe-d0552b4be7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80B6661-DD4B-4CD0-B7F4-255B60E366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1319</Words>
  <Characters>7255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2025-05-29T12:14:00Z</dcterms:created>
  <dcterms:modified xsi:type="dcterms:W3CDTF">2025-05-29T12:14:00Z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Text">
    <vt:lpwstr>Clasificación: USO RESTRINGIDO</vt:lpwstr>
  </property>
  <property fmtid="{D5CDD505-2E9C-101B-9397-08002B2CF9AE}" pid="3" name="MSIP_Label_84d36c90-7e58-478d-baac-0b95bd488edb_ActionId">
    <vt:lpwstr>96ede704-c455-4097-87e0-9a199be4d7ef</vt:lpwstr>
  </property>
  <property fmtid="{D5CDD505-2E9C-101B-9397-08002B2CF9AE}" pid="4" name="MediaServiceImageTags">
    <vt:lpwstr/>
  </property>
  <property fmtid="{D5CDD505-2E9C-101B-9397-08002B2CF9AE}" pid="5" name="MSIP_Label_84d36c90-7e58-478d-baac-0b95bd488edb_Tag">
    <vt:lpwstr>10, 3, 0, 1</vt:lpwstr>
  </property>
  <property fmtid="{D5CDD505-2E9C-101B-9397-08002B2CF9AE}" pid="6" name="ContentTypeId">
    <vt:lpwstr>0x010100FE4900A523ABA547BA2577AC676E05A4</vt:lpwstr>
  </property>
  <property fmtid="{D5CDD505-2E9C-101B-9397-08002B2CF9AE}" pid="7" name="MSIP_Label_84d36c90-7e58-478d-baac-0b95bd488edb_SetDate">
    <vt:lpwstr>2025-03-27T13:22:08Z</vt:lpwstr>
  </property>
  <property fmtid="{D5CDD505-2E9C-101B-9397-08002B2CF9AE}" pid="8" name="MSIP_Label_84d36c90-7e58-478d-baac-0b95bd488edb_ContentBits">
    <vt:lpwstr>2</vt:lpwstr>
  </property>
  <property fmtid="{D5CDD505-2E9C-101B-9397-08002B2CF9AE}" pid="9" name="MSIP_Label_84d36c90-7e58-478d-baac-0b95bd488edb_SiteId">
    <vt:lpwstr>b573d806-2fa1-403d-9195-12e43125a534</vt:lpwstr>
  </property>
  <property fmtid="{D5CDD505-2E9C-101B-9397-08002B2CF9AE}" pid="10" name="MSIP_Label_84d36c90-7e58-478d-baac-0b95bd488edb_Method">
    <vt:lpwstr>Standard</vt:lpwstr>
  </property>
  <property fmtid="{D5CDD505-2E9C-101B-9397-08002B2CF9AE}" pid="11" name="MSIP_Label_84d36c90-7e58-478d-baac-0b95bd488edb_Name">
    <vt:lpwstr>USO RESTRINGIDO</vt:lpwstr>
  </property>
  <property fmtid="{D5CDD505-2E9C-101B-9397-08002B2CF9AE}" pid="12" name="ClassificationContentMarkingFooterShapeIds">
    <vt:lpwstr>9582f2b,30bc9cd4,752905e3</vt:lpwstr>
  </property>
  <property fmtid="{D5CDD505-2E9C-101B-9397-08002B2CF9AE}" pid="13" name="ClassificationContentMarkingFooterFontProps">
    <vt:lpwstr>#0000ff,10,Calibri</vt:lpwstr>
  </property>
  <property fmtid="{D5CDD505-2E9C-101B-9397-08002B2CF9AE}" pid="14" name="MSIP_Label_84d36c90-7e58-478d-baac-0b95bd488edb_Enabled">
    <vt:lpwstr>true</vt:lpwstr>
  </property>
</Properties>
</file>